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2AC4" w:rsidR="005A6239" w:rsidP="79C26B78" w:rsidRDefault="000B24C0" w14:paraId="48E9E78B" w14:textId="20ADD07A">
      <w:pPr>
        <w:rPr>
          <w:rFonts w:ascii="Calibri" w:hAnsi="Calibri" w:eastAsia="Arial" w:cs="Arial" w:asciiTheme="minorAscii" w:hAnsiTheme="minorAscii"/>
          <w:u w:val="single"/>
        </w:rPr>
      </w:pPr>
      <w:r w:rsidRPr="79C26B78" w:rsidR="000B24C0">
        <w:rPr>
          <w:rFonts w:ascii="Calibri" w:hAnsi="Calibri" w:eastAsia="Arial" w:cs="Arial" w:asciiTheme="minorAscii" w:hAnsiTheme="minorAscii"/>
          <w:u w:val="single"/>
        </w:rPr>
        <w:t xml:space="preserve">Moray </w:t>
      </w:r>
      <w:r w:rsidRPr="79C26B78" w:rsidR="0025456B">
        <w:rPr>
          <w:rFonts w:ascii="Calibri" w:hAnsi="Calibri" w:eastAsia="Arial" w:cs="Arial" w:asciiTheme="minorAscii" w:hAnsiTheme="minorAscii"/>
          <w:u w:val="single"/>
        </w:rPr>
        <w:t>Micro</w:t>
      </w:r>
      <w:r w:rsidRPr="79C26B78" w:rsidR="0025456B">
        <w:rPr>
          <w:rFonts w:ascii="Calibri" w:hAnsi="Calibri" w:eastAsia="Arial" w:cs="Arial" w:asciiTheme="minorAscii" w:hAnsiTheme="minorAscii"/>
          <w:u w:val="single"/>
        </w:rPr>
        <w:t>:bit</w:t>
      </w:r>
      <w:r w:rsidRPr="79C26B78" w:rsidR="611FA5FA">
        <w:rPr>
          <w:rFonts w:ascii="Calibri" w:hAnsi="Calibri" w:eastAsia="Arial" w:cs="Arial" w:asciiTheme="minorAscii" w:hAnsiTheme="minorAscii"/>
          <w:u w:val="single"/>
        </w:rPr>
        <w:t xml:space="preserve"> Starter</w:t>
      </w:r>
      <w:r w:rsidRPr="79C26B78" w:rsidR="0025456B">
        <w:rPr>
          <w:rFonts w:ascii="Calibri" w:hAnsi="Calibri" w:eastAsia="Arial" w:cs="Arial" w:asciiTheme="minorAscii" w:hAnsiTheme="minorAscii"/>
          <w:u w:val="single"/>
        </w:rPr>
        <w:t xml:space="preserve"> Lesson Plan</w:t>
      </w:r>
      <w:r w:rsidRPr="79C26B78" w:rsidR="00127C31">
        <w:rPr>
          <w:rFonts w:ascii="Calibri" w:hAnsi="Calibri" w:eastAsia="Arial" w:cs="Arial" w:asciiTheme="minorAscii" w:hAnsiTheme="minorAscii"/>
          <w:u w:val="single"/>
        </w:rPr>
        <w:t xml:space="preserve"> </w:t>
      </w:r>
      <w:r w:rsidRPr="79C26B78" w:rsidR="003E717A">
        <w:rPr>
          <w:rFonts w:ascii="Calibri" w:hAnsi="Calibri" w:eastAsia="Arial" w:cs="Arial" w:asciiTheme="minorAscii" w:hAnsiTheme="minorAscii"/>
          <w:u w:val="single"/>
        </w:rPr>
        <w:t>2 – Counting Variables</w:t>
      </w:r>
    </w:p>
    <w:p w:rsidRPr="00222AC4" w:rsidR="005A6239" w:rsidP="005A6239" w:rsidRDefault="005A6239" w14:paraId="289CB8EE" w14:textId="29FE4D0B">
      <w:pPr>
        <w:rPr>
          <w:rFonts w:asciiTheme="minorHAnsi" w:hAnsiTheme="minorHAnsi"/>
        </w:rPr>
      </w:pPr>
    </w:p>
    <w:tbl>
      <w:tblPr>
        <w:tblW w:w="1054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8"/>
        <w:gridCol w:w="3434"/>
        <w:gridCol w:w="5535"/>
      </w:tblGrid>
      <w:tr w:rsidRPr="00222AC4" w:rsidR="005A6239" w:rsidTr="79C26B78" w14:paraId="0D72CE44" w14:textId="77777777">
        <w:trPr>
          <w:trHeight w:val="1084"/>
        </w:trPr>
        <w:tc>
          <w:tcPr>
            <w:tcW w:w="10547" w:type="dxa"/>
            <w:gridSpan w:val="3"/>
            <w:shd w:val="clear" w:color="auto" w:fill="auto"/>
            <w:tcMar/>
          </w:tcPr>
          <w:p w:rsidRPr="00222AC4" w:rsidR="005A6239" w:rsidP="1CA369B5" w:rsidRDefault="1CA369B5" w14:paraId="306FD33E" w14:textId="27937BCD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Working towards outcomes of a Curriculum for Excellence</w:t>
            </w:r>
            <w:r w:rsidR="007A0F9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:</w:t>
            </w:r>
          </w:p>
          <w:p w:rsidRPr="00EC5B3E" w:rsidR="00EC5B3E" w:rsidP="00EC5B3E" w:rsidRDefault="00EC5B3E" w14:paraId="681568FF" w14:textId="75E680EB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the instructions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visual programming language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and can predict the outcome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program written using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the language.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1-14a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2-14a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Pr="00222AC4" w:rsidR="005A6239" w:rsidP="00EC5B3E" w:rsidRDefault="00EC5B3E" w14:paraId="39CA60C7" w14:textId="72C0B0DD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how computers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process information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1-14b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2-14b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</w:tc>
      </w:tr>
      <w:tr w:rsidRPr="00222AC4" w:rsidR="0025456B" w:rsidTr="79C26B78" w14:paraId="7D94249D" w14:textId="77777777">
        <w:trPr>
          <w:trHeight w:val="794"/>
        </w:trPr>
        <w:tc>
          <w:tcPr>
            <w:tcW w:w="10547" w:type="dxa"/>
            <w:gridSpan w:val="3"/>
            <w:shd w:val="clear" w:color="auto" w:fill="auto"/>
            <w:tcMar/>
          </w:tcPr>
          <w:p w:rsidR="0025456B" w:rsidP="1CA369B5" w:rsidRDefault="0025456B" w14:paraId="1D9D04D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Programming Concept(s)</w:t>
            </w:r>
          </w:p>
          <w:p w:rsidRPr="00EC5B3E" w:rsidR="00EC5B3E" w:rsidP="00700BC4" w:rsidRDefault="00700BC4" w14:paraId="6590C2F5" w14:textId="1FC1F5A0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Algorithms, Logic and Patterns.</w:t>
            </w:r>
          </w:p>
        </w:tc>
      </w:tr>
      <w:tr w:rsidRPr="00222AC4" w:rsidR="005A6239" w:rsidTr="79C26B78" w14:paraId="29191EA4" w14:textId="77777777">
        <w:trPr>
          <w:trHeight w:val="258"/>
        </w:trPr>
        <w:tc>
          <w:tcPr>
            <w:tcW w:w="5012" w:type="dxa"/>
            <w:gridSpan w:val="2"/>
            <w:shd w:val="clear" w:color="auto" w:fill="auto"/>
            <w:tcMar/>
          </w:tcPr>
          <w:p w:rsidRPr="00222AC4" w:rsidR="005A6239" w:rsidP="1CA369B5" w:rsidRDefault="00650D69" w14:paraId="635406EA" w14:textId="1911C859">
            <w:pPr>
              <w:rPr>
                <w:rFonts w:eastAsia="Arial" w:cs="Arial" w:asciiTheme="minorHAnsi" w:hAnsiTheme="minorHAnsi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34" w:type="dxa"/>
            <w:shd w:val="clear" w:color="auto" w:fill="auto"/>
            <w:tcMar/>
          </w:tcPr>
          <w:p w:rsidRPr="00222AC4" w:rsidR="005A6239" w:rsidP="1CA369B5" w:rsidRDefault="1CA369B5" w14:paraId="7ED20406" w14:textId="77777777">
            <w:pPr>
              <w:jc w:val="center"/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222AC4" w:rsidR="005A6239" w:rsidTr="79C26B78" w14:paraId="49A5A66D" w14:textId="77777777">
        <w:trPr>
          <w:trHeight w:val="1076"/>
        </w:trPr>
        <w:tc>
          <w:tcPr>
            <w:tcW w:w="5012" w:type="dxa"/>
            <w:gridSpan w:val="2"/>
            <w:shd w:val="clear" w:color="auto" w:fill="auto"/>
            <w:tcMar/>
          </w:tcPr>
          <w:p w:rsidRPr="00222AC4" w:rsidR="00662F14" w:rsidP="00700BC4" w:rsidRDefault="00232181" w14:paraId="4A569F28" w14:textId="574738E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We are learning</w:t>
            </w:r>
            <w:r w:rsidR="00B3092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use the </w:t>
            </w:r>
            <w:r w:rsidR="00700BC4">
              <w:rPr>
                <w:rFonts w:eastAsia="Arial" w:cs="Arial" w:asciiTheme="minorHAnsi" w:hAnsiTheme="minorHAnsi"/>
                <w:bCs/>
                <w:sz w:val="22"/>
                <w:szCs w:val="22"/>
              </w:rPr>
              <w:t>micro</w:t>
            </w:r>
            <w:proofErr w:type="gramStart"/>
            <w:r w:rsidR="00700BC4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700BC4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count.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34" w:type="dxa"/>
            <w:shd w:val="clear" w:color="auto" w:fill="auto"/>
            <w:tcMar/>
          </w:tcPr>
          <w:p w:rsidR="003E717A" w:rsidP="00B3092F" w:rsidRDefault="003E717A" w14:paraId="193D34DB" w14:textId="320B5840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 can explain what a variable is and how it is used.</w:t>
            </w:r>
          </w:p>
          <w:p w:rsidR="00232181" w:rsidP="00B3092F" w:rsidRDefault="00232181" w14:paraId="59A2D9E9" w14:textId="6FDA2DB9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I can </w:t>
            </w:r>
            <w:r w:rsidR="00B3092F">
              <w:rPr>
                <w:rFonts w:cs="Arial" w:asciiTheme="minorHAnsi" w:hAnsiTheme="minorHAnsi"/>
                <w:sz w:val="22"/>
                <w:szCs w:val="22"/>
              </w:rPr>
              <w:t xml:space="preserve">describe </w:t>
            </w:r>
            <w:r w:rsidR="003E717A">
              <w:rPr>
                <w:rFonts w:cs="Arial" w:asciiTheme="minorHAnsi" w:hAnsiTheme="minorHAnsi"/>
                <w:sz w:val="22"/>
                <w:szCs w:val="22"/>
              </w:rPr>
              <w:t>times that computers could be used to count things.</w:t>
            </w:r>
            <w:r w:rsidR="00700BC4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  <w:p w:rsidR="003E717A" w:rsidP="003E717A" w:rsidRDefault="003E717A" w14:paraId="1C3BEA34" w14:textId="77777777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 can use the touch sensor input on a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</w:p>
          <w:p w:rsidRPr="00BB5D54" w:rsidR="00B3092F" w:rsidP="00700BC4" w:rsidRDefault="00B3092F" w14:paraId="3BC90BB3" w14:textId="0FCBEAA6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I can create code </w:t>
            </w:r>
            <w:r w:rsidR="00700BC4">
              <w:rPr>
                <w:rFonts w:cs="Arial" w:asciiTheme="minorHAnsi" w:hAnsiTheme="minorHAnsi"/>
                <w:sz w:val="22"/>
                <w:szCs w:val="22"/>
              </w:rPr>
              <w:t>which counts a number of inputs</w:t>
            </w:r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</w:p>
        </w:tc>
      </w:tr>
      <w:tr w:rsidRPr="00222AC4" w:rsidR="005A6239" w:rsidTr="79C26B78" w14:paraId="7EB28658" w14:textId="77777777">
        <w:trPr>
          <w:trHeight w:val="516"/>
        </w:trPr>
        <w:tc>
          <w:tcPr>
            <w:tcW w:w="1578" w:type="dxa"/>
            <w:shd w:val="clear" w:color="auto" w:fill="auto"/>
            <w:tcMar/>
          </w:tcPr>
          <w:p w:rsidRPr="00222AC4" w:rsidR="005A6239" w:rsidP="1CA369B5" w:rsidRDefault="1CA369B5" w14:paraId="7CFF74C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68" w:type="dxa"/>
            <w:gridSpan w:val="2"/>
            <w:shd w:val="clear" w:color="auto" w:fill="auto"/>
            <w:tcMar/>
          </w:tcPr>
          <w:p w:rsidRPr="00222AC4" w:rsidR="005A6239" w:rsidP="008C2D1F" w:rsidRDefault="00EC5B3E" w14:paraId="7AC22D63" w14:textId="262539E7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Between two</w:t>
            </w:r>
            <w:r w:rsidR="002A7714">
              <w:rPr>
                <w:rFonts w:cs="Arial" w:asciiTheme="minorHAnsi" w:hAnsiTheme="minorHAnsi"/>
                <w:sz w:val="22"/>
                <w:szCs w:val="22"/>
              </w:rPr>
              <w:t xml:space="preserve"> or three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– 1x micro</w:t>
            </w:r>
            <w:proofErr w:type="gramStart"/>
            <w:r w:rsidR="008C2D1F">
              <w:rPr>
                <w:rFonts w:cs="Arial" w:asciiTheme="minorHAnsi" w:hAnsiTheme="minorHAnsi"/>
                <w:sz w:val="22"/>
                <w:szCs w:val="22"/>
              </w:rPr>
              <w:t>:</w:t>
            </w:r>
            <w:r>
              <w:rPr>
                <w:rFonts w:cs="Arial" w:asciiTheme="minorHAnsi" w:hAnsiTheme="minorHAnsi"/>
                <w:sz w:val="22"/>
                <w:szCs w:val="22"/>
              </w:rPr>
              <w:t>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 xml:space="preserve">, 1x battery pack, 1x </w:t>
            </w:r>
            <w:r w:rsidR="008C2D1F">
              <w:rPr>
                <w:rFonts w:cs="Arial" w:asciiTheme="minorHAnsi" w:hAnsiTheme="minorHAnsi"/>
                <w:sz w:val="22"/>
                <w:szCs w:val="22"/>
              </w:rPr>
              <w:t>USB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ca</w:t>
            </w:r>
            <w:r w:rsidR="007738B1">
              <w:rPr>
                <w:rFonts w:cs="Arial" w:asciiTheme="minorHAnsi" w:hAnsiTheme="minorHAnsi"/>
                <w:sz w:val="22"/>
                <w:szCs w:val="22"/>
              </w:rPr>
              <w:t>ble, 1x device (iPad or Laptop)</w:t>
            </w:r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  <w:r w:rsidR="00620E8F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Pr="00222AC4" w:rsidR="0025456B" w:rsidTr="79C26B78" w14:paraId="7F01C232" w14:textId="77777777">
        <w:trPr>
          <w:trHeight w:val="516"/>
        </w:trPr>
        <w:tc>
          <w:tcPr>
            <w:tcW w:w="1578" w:type="dxa"/>
            <w:shd w:val="clear" w:color="auto" w:fill="auto"/>
            <w:tcMar/>
          </w:tcPr>
          <w:p w:rsidRPr="00222AC4" w:rsidR="0025456B" w:rsidP="1CA369B5" w:rsidRDefault="0025456B" w14:paraId="54F9CC43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68" w:type="dxa"/>
            <w:gridSpan w:val="2"/>
            <w:shd w:val="clear" w:color="auto" w:fill="auto"/>
            <w:tcMar/>
          </w:tcPr>
          <w:p w:rsidRPr="00222AC4" w:rsidR="0025456B" w:rsidP="007738B1" w:rsidRDefault="00103569" w14:paraId="7F07D650" w14:textId="0F328920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45mins</w:t>
            </w:r>
          </w:p>
        </w:tc>
      </w:tr>
      <w:tr w:rsidRPr="00222AC4" w:rsidR="0025456B" w:rsidTr="79C26B78" w14:paraId="4B0B92D8" w14:textId="77777777">
        <w:trPr>
          <w:trHeight w:val="9435"/>
        </w:trPr>
        <w:tc>
          <w:tcPr>
            <w:tcW w:w="1578" w:type="dxa"/>
            <w:shd w:val="clear" w:color="auto" w:fill="auto"/>
            <w:tcMar/>
          </w:tcPr>
          <w:p w:rsidRPr="00222AC4" w:rsidR="0025456B" w:rsidP="007738B1" w:rsidRDefault="0025456B" w14:paraId="214EA3C9" w14:textId="60012463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Pr="00222AC4" w:rsidR="0025456B" w:rsidP="007738B1" w:rsidRDefault="0001696F" w14:paraId="57AF6D13" w14:textId="665E737B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5mins</w:t>
            </w:r>
          </w:p>
          <w:p w:rsidR="0025456B" w:rsidP="007738B1" w:rsidRDefault="0025456B" w14:paraId="60896542" w14:textId="7A9482F9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3E717A" w:rsidP="007738B1" w:rsidRDefault="003E717A" w14:paraId="2E718544" w14:textId="54125074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3E717A" w:rsidP="007738B1" w:rsidRDefault="003E717A" w14:paraId="5DA5484F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25456B" w:rsidP="0001696F" w:rsidRDefault="0025456B" w14:paraId="5A3EE12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4FDCF4C6" w14:textId="594EC5B6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10-15mins</w:t>
            </w:r>
          </w:p>
          <w:p w:rsidR="003E717A" w:rsidP="0001696F" w:rsidRDefault="003E717A" w14:paraId="6BF98CC1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29648013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7395388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04B3E126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097611D3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53A0DD4B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5477ABC2" w14:textId="7F39327E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423D3" w:rsidP="0001696F" w:rsidRDefault="006423D3" w14:paraId="5052F66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6423D3" w14:paraId="769225ED" w14:textId="00EEA1AE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20-25</w:t>
            </w:r>
            <w:r w:rsidR="003E717A">
              <w:rPr>
                <w:rFonts w:eastAsia="Arial" w:cs="Arial" w:asciiTheme="minorHAnsi" w:hAnsiTheme="minorHAnsi"/>
                <w:sz w:val="22"/>
                <w:szCs w:val="22"/>
              </w:rPr>
              <w:t>mins</w:t>
            </w:r>
          </w:p>
          <w:p w:rsidR="003E717A" w:rsidP="0001696F" w:rsidRDefault="003E717A" w14:paraId="492F1C4D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3623308D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4BD44C57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2D4AF7D5" w14:textId="6F13E4E5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423D3" w:rsidP="0001696F" w:rsidRDefault="006423D3" w14:paraId="694108D8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4FE20C1F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19A44A53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5288B29B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5A4239B3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2486DB1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6F17C8C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3E717A" w:rsidP="0001696F" w:rsidRDefault="003E717A" w14:paraId="44BDE937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Pr="00222AC4" w:rsidR="003E717A" w:rsidP="0001696F" w:rsidRDefault="003E717A" w14:paraId="4A47A1B0" w14:textId="1CFA3B5B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5mins</w:t>
            </w:r>
          </w:p>
        </w:tc>
        <w:tc>
          <w:tcPr>
            <w:tcW w:w="8968" w:type="dxa"/>
            <w:gridSpan w:val="2"/>
            <w:shd w:val="clear" w:color="auto" w:fill="auto"/>
            <w:tcMar/>
          </w:tcPr>
          <w:p w:rsidRPr="00222AC4" w:rsidR="0025456B" w:rsidP="1CA369B5" w:rsidRDefault="004231AE" w14:paraId="669D06BE" w14:textId="7344411D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Intro</w:t>
            </w:r>
            <w:bookmarkStart w:name="_GoBack" w:id="0"/>
            <w:bookmarkEnd w:id="0"/>
          </w:p>
          <w:p w:rsidR="00B3092F" w:rsidP="0EDCD0AC" w:rsidRDefault="007305B1" w14:paraId="7AD5D45D" w14:textId="5646E4AF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hyperlink r:id="R21131e3c9f18455e">
              <w:r w:rsidRPr="79C26B78" w:rsidR="007305B1">
                <w:rPr>
                  <w:rStyle w:val="Hyperlink"/>
                  <w:rFonts w:ascii="Calibri" w:hAnsi="Calibri" w:eastAsia="Arial" w:cs="Arial" w:asciiTheme="minorAscii" w:hAnsiTheme="minorAscii"/>
                  <w:sz w:val="22"/>
                  <w:szCs w:val="22"/>
                </w:rPr>
                <w:t>Video Intro</w:t>
              </w:r>
            </w:hyperlink>
            <w:r w:rsidRPr="79C26B78" w:rsidR="007305B1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from Mr Morrison</w:t>
            </w:r>
            <w:r w:rsidRPr="79C26B78" w:rsidR="0086000C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on</w:t>
            </w:r>
            <w:r w:rsidRPr="79C26B78" w:rsidR="00470DB1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what is a</w:t>
            </w:r>
            <w:r w:rsidRPr="79C26B78" w:rsidR="000449CF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variable (</w:t>
            </w:r>
            <w:r w:rsidRPr="79C26B78" w:rsidR="0012543B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A variable is data stored within a computer program</w:t>
            </w:r>
            <w:r w:rsidRPr="79C26B78" w:rsidR="006423D3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, t</w:t>
            </w:r>
            <w:r w:rsidRPr="79C26B78" w:rsidR="0012543B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his da</w:t>
            </w:r>
            <w:r w:rsidRPr="79C26B78" w:rsidR="006423D3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ta be changed, </w:t>
            </w:r>
            <w:r w:rsidRPr="79C26B78" w:rsidR="006423D3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recalled</w:t>
            </w:r>
            <w:r w:rsidRPr="79C26B78" w:rsidR="006423D3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or used.), how to count with the </w:t>
            </w:r>
            <w:r w:rsidRPr="79C26B78" w:rsidR="006423D3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micro</w:t>
            </w:r>
            <w:r w:rsidRPr="79C26B78" w:rsidR="006423D3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:bit</w:t>
            </w:r>
            <w:r w:rsidRPr="79C26B78" w:rsidR="006423D3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, the touch sensor and tutorial for coding a counter</w:t>
            </w:r>
            <w:r w:rsidRPr="79C26B78" w:rsidR="0012543B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.</w:t>
            </w:r>
            <w:r w:rsidRPr="79C26B78" w:rsidR="009060EF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</w:t>
            </w:r>
            <w:r w:rsidRPr="79C26B78" w:rsidR="006423D3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(</w:t>
            </w:r>
            <w:r w:rsidRPr="79C26B78" w:rsidR="006423D3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M</w:t>
            </w:r>
            <w:r w:rsidRPr="79C26B78" w:rsidR="009060EF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icro</w:t>
            </w:r>
            <w:r w:rsidRPr="79C26B78" w:rsidR="009060EF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:bit</w:t>
            </w:r>
            <w:r w:rsidRPr="79C26B78" w:rsidR="009060EF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foundation</w:t>
            </w:r>
            <w:r w:rsidRPr="79C26B78" w:rsidR="00B130A2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video used can be found</w:t>
            </w:r>
            <w:r w:rsidRPr="79C26B78" w:rsidR="009060EF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</w:t>
            </w:r>
            <w:hyperlink r:id="R17282af58d514d56">
              <w:r w:rsidRPr="79C26B78" w:rsidR="009060EF">
                <w:rPr>
                  <w:rStyle w:val="Hyperlink"/>
                  <w:rFonts w:ascii="Calibri" w:hAnsi="Calibri" w:eastAsia="Arial" w:cs="Arial" w:asciiTheme="minorAscii" w:hAnsiTheme="minorAscii"/>
                  <w:i w:val="1"/>
                  <w:iCs w:val="1"/>
                  <w:sz w:val="22"/>
                  <w:szCs w:val="22"/>
                </w:rPr>
                <w:t>HERE</w:t>
              </w:r>
            </w:hyperlink>
            <w:r w:rsidRPr="79C26B78" w:rsidR="006423D3">
              <w:rPr>
                <w:rStyle w:val="Hyperlink"/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).</w:t>
            </w:r>
          </w:p>
          <w:p w:rsidR="00470DB1" w:rsidP="1CA369B5" w:rsidRDefault="00470DB1" w14:paraId="073500DA" w14:textId="176E5EF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2AC4" w:rsidR="0025456B" w:rsidP="1CA369B5" w:rsidRDefault="006423D3" w14:paraId="4DC83898" w14:textId="21A9888E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</w:t>
            </w:r>
            <w:r w:rsidRPr="00222AC4" w:rsidR="0025456B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Part 1</w:t>
            </w:r>
          </w:p>
          <w:p w:rsidR="003E717A" w:rsidP="002616EC" w:rsidRDefault="003E717A" w14:paraId="464C94B8" w14:textId="744E69AE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Children complete counter code and transfer to micro</w:t>
            </w:r>
            <w:proofErr w:type="gramStart"/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6423D3">
              <w:rPr>
                <w:rFonts w:eastAsia="Arial" w:cs="Arial" w:asciiTheme="minorHAnsi" w:hAnsiTheme="minorHAnsi"/>
                <w:bCs/>
                <w:sz w:val="22"/>
                <w:szCs w:val="22"/>
              </w:rPr>
              <w:t>. (</w:t>
            </w:r>
            <w:proofErr w:type="spellStart"/>
            <w:r w:rsidR="006423D3"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 w:rsidR="006423D3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can be found </w:t>
            </w:r>
            <w:hyperlink w:history="1" r:id="rId6">
              <w:r w:rsidRPr="004E340F" w:rsidR="006423D3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6423D3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completed code </w:t>
            </w:r>
            <w:hyperlink w:history="1" r:id="rId7">
              <w:r w:rsidRPr="0012543B" w:rsidR="006423D3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6423D3">
              <w:rPr>
                <w:rFonts w:eastAsia="Arial" w:cs="Arial" w:asciiTheme="minorHAnsi" w:hAnsiTheme="minorHAnsi"/>
                <w:bCs/>
                <w:sz w:val="22"/>
                <w:szCs w:val="22"/>
              </w:rPr>
              <w:t>)</w:t>
            </w:r>
          </w:p>
          <w:p w:rsidR="003E717A" w:rsidP="002616EC" w:rsidRDefault="003E717A" w14:paraId="254390D9" w14:textId="7777777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9060EF" w:rsidP="1CA369B5" w:rsidRDefault="009060EF" w14:paraId="1FEB558F" w14:textId="4E383A80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Children find something to count until others in class are ready, what do they notice, what is the highest their code can count? (</w:t>
            </w:r>
            <w:r w:rsidR="0012543B">
              <w:rPr>
                <w:rFonts w:eastAsia="Arial" w:cs="Arial" w:asciiTheme="minorHAnsi" w:hAnsiTheme="minorHAnsi"/>
                <w:bCs/>
                <w:sz w:val="22"/>
                <w:szCs w:val="22"/>
              </w:rPr>
              <w:t>They may notice 9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is the highest number that can be displayed</w:t>
            </w:r>
            <w:r w:rsidR="0012543B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without scrolling). How can they reset the counter without switching off the micro</w:t>
            </w:r>
            <w:proofErr w:type="gramStart"/>
            <w:r w:rsidR="0012543B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12543B">
              <w:rPr>
                <w:rFonts w:eastAsia="Arial" w:cs="Arial" w:asciiTheme="minorHAnsi" w:hAnsiTheme="minorHAnsi"/>
                <w:bCs/>
                <w:sz w:val="22"/>
                <w:szCs w:val="22"/>
              </w:rPr>
              <w:t>? (This is not possible with this code but a solution is in the extension task at end of lesson)</w:t>
            </w:r>
          </w:p>
          <w:p w:rsidR="00E321BC" w:rsidP="1CA369B5" w:rsidRDefault="00E321BC" w14:paraId="7DFE22FE" w14:textId="2A7CA6A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6423D3" w:rsidR="006423D3" w:rsidP="000449CF" w:rsidRDefault="006423D3" w14:paraId="359C40FB" w14:textId="0E440D75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</w:t>
            </w:r>
            <w:r w:rsidRPr="00222AC4"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Part 2</w:t>
            </w:r>
          </w:p>
          <w:p w:rsidR="009060EF" w:rsidP="000449CF" w:rsidRDefault="009060EF" w14:paraId="505068C5" w14:textId="139E51EB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Creating a step </w:t>
            </w:r>
            <w:r w:rsidR="006423D3">
              <w:rPr>
                <w:rFonts w:eastAsia="Arial" w:cs="Arial" w:asciiTheme="minorHAnsi" w:hAnsiTheme="minorHAnsi"/>
                <w:bCs/>
                <w:sz w:val="22"/>
                <w:szCs w:val="22"/>
              </w:rPr>
              <w:t>counter using the accelerometer. W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atch the video </w:t>
            </w:r>
            <w:hyperlink w:history="1" r:id="rId8">
              <w:r w:rsidRPr="009060EF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help code along</w:t>
            </w:r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can be found </w:t>
            </w:r>
            <w:hyperlink w:history="1" r:id="rId9">
              <w:r w:rsidRPr="00D871DD" w:rsidR="00D871DD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completed code </w:t>
            </w:r>
            <w:hyperlink w:history="1" r:id="rId10">
              <w:r w:rsidRPr="00D871DD" w:rsidR="00D871DD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>)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They can test this by shaking the micro</w:t>
            </w:r>
            <w:proofErr w:type="gramStart"/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</w:p>
          <w:p w:rsidR="009060EF" w:rsidP="000449CF" w:rsidRDefault="009060EF" w14:paraId="1EC5CECD" w14:textId="259B428D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9060EF" w:rsidR="009060EF" w:rsidP="000449CF" w:rsidRDefault="009060EF" w14:paraId="5054D7EA" w14:textId="696EB4BE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Creating a clap counter (only one block needs changed in code) – in Input find ‘on loud sound’ and move the two blocks from ‘on shake’ into this</w:t>
            </w:r>
            <w:r w:rsidR="00650D69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Then </w:t>
            </w:r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rename the variable to </w:t>
            </w:r>
            <w:r w:rsidR="00650D69">
              <w:rPr>
                <w:rFonts w:eastAsia="Arial" w:cs="Arial" w:asciiTheme="minorHAnsi" w:hAnsiTheme="minorHAnsi"/>
                <w:bCs/>
                <w:sz w:val="22"/>
                <w:szCs w:val="22"/>
              </w:rPr>
              <w:t>‘</w:t>
            </w:r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>claps</w:t>
            </w:r>
            <w:r w:rsidR="00650D69">
              <w:rPr>
                <w:rFonts w:eastAsia="Arial" w:cs="Arial" w:asciiTheme="minorHAnsi" w:hAnsiTheme="minorHAnsi"/>
                <w:bCs/>
                <w:sz w:val="22"/>
                <w:szCs w:val="22"/>
              </w:rPr>
              <w:t>’ a video tutorial can be found HERE.</w:t>
            </w:r>
            <w:r w:rsidR="00B024F2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can be found </w:t>
            </w:r>
            <w:hyperlink w:history="1" r:id="rId11">
              <w:r w:rsidRPr="00D871DD" w:rsidR="00D871DD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completed code </w:t>
            </w:r>
            <w:hyperlink w:history="1" r:id="rId12">
              <w:r w:rsidRPr="00D871DD" w:rsidR="00D871DD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</w:t>
            </w:r>
          </w:p>
          <w:p w:rsidRPr="00620E8F" w:rsidR="00B3092F" w:rsidP="1CA369B5" w:rsidRDefault="00B3092F" w14:paraId="63232A9D" w14:textId="5A44154C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620E8F" w:rsidP="1CA369B5" w:rsidRDefault="00620E8F" w14:paraId="7D67761B" w14:textId="6A9A713A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(Extension)</w:t>
            </w:r>
          </w:p>
          <w:p w:rsidR="00B3092F" w:rsidP="1CA369B5" w:rsidRDefault="009060EF" w14:paraId="6E8EE81A" w14:textId="30722D98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Creating a coun</w:t>
            </w:r>
            <w:r w:rsidR="004E340F">
              <w:rPr>
                <w:rFonts w:eastAsia="Arial" w:cs="Arial" w:asciiTheme="minorHAnsi" w:hAnsiTheme="minorHAnsi"/>
                <w:bCs/>
                <w:sz w:val="22"/>
                <w:szCs w:val="22"/>
              </w:rPr>
              <w:t>ter that resets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– Display or print this </w:t>
            </w:r>
            <w:hyperlink w:history="1" r:id="rId13">
              <w:r w:rsidRPr="004E340F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code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for your fast finishers and see if they can find the blocks to create the counter</w:t>
            </w:r>
            <w:r w:rsidR="004E340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there is a </w:t>
            </w:r>
            <w:r w:rsidRPr="00D871DD" w:rsidR="004E340F">
              <w:rPr>
                <w:rFonts w:eastAsia="Arial" w:cs="Arial" w:asciiTheme="minorHAnsi" w:hAnsiTheme="minorHAnsi"/>
                <w:bCs/>
                <w:sz w:val="22"/>
                <w:szCs w:val="22"/>
              </w:rPr>
              <w:t>video tutorial</w:t>
            </w:r>
            <w:r w:rsidR="00D871DD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  <w:hyperlink w:history="1" r:id="rId14">
              <w:r w:rsidRPr="00D871DD" w:rsidR="00D871DD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</w:t>
            </w:r>
          </w:p>
          <w:p w:rsidR="009060EF" w:rsidP="1CA369B5" w:rsidRDefault="009060EF" w14:paraId="1E84DF80" w14:textId="7777777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5351" w:rsidR="006613B4" w:rsidP="007738B1" w:rsidRDefault="0025456B" w14:paraId="039AD1A8" w14:textId="62011D65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Ending the lesson (Plenary)</w:t>
            </w:r>
          </w:p>
          <w:p w:rsidR="006423D3" w:rsidP="006423D3" w:rsidRDefault="006423D3" w14:paraId="0F24E0E8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Clear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 xml:space="preserve"> (So children start with clear micro:bit the next time).</w:t>
            </w:r>
          </w:p>
          <w:p w:rsidR="006423D3" w:rsidP="006423D3" w:rsidRDefault="006423D3" w14:paraId="14D4DDC1" w14:textId="4BE25540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Discussion questions.</w:t>
            </w:r>
          </w:p>
          <w:p w:rsidRPr="006423D3" w:rsidR="0001696F" w:rsidP="006423D3" w:rsidRDefault="0001696F" w14:paraId="2F65485A" w14:textId="6608893B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222AC4" w:rsidR="000E2C92" w:rsidP="00381767" w:rsidRDefault="000E2C92" w14:paraId="726C57D9" w14:textId="38C1E476">
      <w:pPr>
        <w:rPr>
          <w:rFonts w:asciiTheme="minorHAnsi" w:hAnsiTheme="minorHAnsi"/>
        </w:rPr>
      </w:pPr>
    </w:p>
    <w:sectPr w:rsidRPr="00222AC4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449CF"/>
    <w:rsid w:val="00061A25"/>
    <w:rsid w:val="00067552"/>
    <w:rsid w:val="00096910"/>
    <w:rsid w:val="000B24C0"/>
    <w:rsid w:val="000E2C92"/>
    <w:rsid w:val="000E79B4"/>
    <w:rsid w:val="00103569"/>
    <w:rsid w:val="001230B6"/>
    <w:rsid w:val="0012543B"/>
    <w:rsid w:val="00127C31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43EB9"/>
    <w:rsid w:val="00381767"/>
    <w:rsid w:val="003E47ED"/>
    <w:rsid w:val="003E717A"/>
    <w:rsid w:val="004231AE"/>
    <w:rsid w:val="0043709D"/>
    <w:rsid w:val="00470DB1"/>
    <w:rsid w:val="004B6CE4"/>
    <w:rsid w:val="004E340F"/>
    <w:rsid w:val="00562892"/>
    <w:rsid w:val="005A6239"/>
    <w:rsid w:val="005F0D78"/>
    <w:rsid w:val="005F7532"/>
    <w:rsid w:val="00620E8F"/>
    <w:rsid w:val="006423D3"/>
    <w:rsid w:val="00650D69"/>
    <w:rsid w:val="006613B4"/>
    <w:rsid w:val="00662F14"/>
    <w:rsid w:val="00663900"/>
    <w:rsid w:val="006E3B90"/>
    <w:rsid w:val="00700BC4"/>
    <w:rsid w:val="007305B1"/>
    <w:rsid w:val="007738B1"/>
    <w:rsid w:val="007A0F94"/>
    <w:rsid w:val="00811AC2"/>
    <w:rsid w:val="008209C8"/>
    <w:rsid w:val="00830E67"/>
    <w:rsid w:val="00840B37"/>
    <w:rsid w:val="0086000C"/>
    <w:rsid w:val="0086735E"/>
    <w:rsid w:val="008679E9"/>
    <w:rsid w:val="008B01D3"/>
    <w:rsid w:val="008B6AB9"/>
    <w:rsid w:val="008C2D1F"/>
    <w:rsid w:val="009060EF"/>
    <w:rsid w:val="009E4348"/>
    <w:rsid w:val="00A13D3D"/>
    <w:rsid w:val="00A54720"/>
    <w:rsid w:val="00A56B16"/>
    <w:rsid w:val="00A70C10"/>
    <w:rsid w:val="00A73225"/>
    <w:rsid w:val="00AC61F1"/>
    <w:rsid w:val="00AD13D1"/>
    <w:rsid w:val="00B01030"/>
    <w:rsid w:val="00B024F2"/>
    <w:rsid w:val="00B130A2"/>
    <w:rsid w:val="00B17A5A"/>
    <w:rsid w:val="00B3092F"/>
    <w:rsid w:val="00B629E8"/>
    <w:rsid w:val="00BB5D54"/>
    <w:rsid w:val="00D110AB"/>
    <w:rsid w:val="00D14DCA"/>
    <w:rsid w:val="00D776D3"/>
    <w:rsid w:val="00D871DD"/>
    <w:rsid w:val="00E321BC"/>
    <w:rsid w:val="00E50718"/>
    <w:rsid w:val="00E57C91"/>
    <w:rsid w:val="00EC5B3E"/>
    <w:rsid w:val="00F10E37"/>
    <w:rsid w:val="00F96DC6"/>
    <w:rsid w:val="00FD1E82"/>
    <w:rsid w:val="00FD554B"/>
    <w:rsid w:val="00FF1BBB"/>
    <w:rsid w:val="0EDCD0AC"/>
    <w:rsid w:val="109A50C4"/>
    <w:rsid w:val="1CA369B5"/>
    <w:rsid w:val="611FA5FA"/>
    <w:rsid w:val="79C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1B940BB0-133F-4993-8A65-1587D2F5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cH1ETCVf6xk" TargetMode="External" Id="rId8" /><Relationship Type="http://schemas.openxmlformats.org/officeDocument/2006/relationships/hyperlink" Target="https://makecode.microbit.org/_fA5i3gges2Tf" TargetMode="Externa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https://makecode.microbit.org/_aYuaDPUg3VPY" TargetMode="External" Id="rId7" /><Relationship Type="http://schemas.openxmlformats.org/officeDocument/2006/relationships/hyperlink" Target="https://makecode.microbit.org/_EM9i1L4f8Uhd" TargetMode="Externa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s://makecode.microbit.org/_AhJerPTTeDfx" TargetMode="External" Id="rId6" /><Relationship Type="http://schemas.openxmlformats.org/officeDocument/2006/relationships/hyperlink" Target="https://makecode.microbit.org/_fW6PAH44kiEe" TargetMode="External" Id="rId11" /><Relationship Type="http://schemas.openxmlformats.org/officeDocument/2006/relationships/fontTable" Target="fontTable.xml" Id="rId15" /><Relationship Type="http://schemas.openxmlformats.org/officeDocument/2006/relationships/hyperlink" Target="https://makecode.microbit.org/_1YvXLrc4KD4t" TargetMode="Externa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yperlink" Target="https://makecode.microbit.org/_6HqDhKawshxr" TargetMode="External" Id="rId9" /><Relationship Type="http://schemas.openxmlformats.org/officeDocument/2006/relationships/hyperlink" Target="https://www.youtube.com/watch?v=tlTo8keO3J8" TargetMode="External" Id="rId14" /><Relationship Type="http://schemas.openxmlformats.org/officeDocument/2006/relationships/hyperlink" Target="https://youtu.be/1mBpaF70Z9E" TargetMode="External" Id="R21131e3c9f18455e" /><Relationship Type="http://schemas.openxmlformats.org/officeDocument/2006/relationships/hyperlink" Target="https://www.youtube.com/watch?v=spFD3SxxxHQ&amp;list=PLEo0hMrjdofusveMscRFN9FeqKzDBzuXr&amp;index=11" TargetMode="External" Id="R17282af58d514d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C92AB-B678-4409-B131-1876D96712A4}"/>
</file>

<file path=customXml/itemProps2.xml><?xml version="1.0" encoding="utf-8"?>
<ds:datastoreItem xmlns:ds="http://schemas.openxmlformats.org/officeDocument/2006/customXml" ds:itemID="{843D37BE-7D86-42AE-9345-1A81A215DEF8}"/>
</file>

<file path=customXml/itemProps3.xml><?xml version="1.0" encoding="utf-8"?>
<ds:datastoreItem xmlns:ds="http://schemas.openxmlformats.org/officeDocument/2006/customXml" ds:itemID="{62811C7B-BEAA-44EB-8B4E-B69B0CBA2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7</cp:revision>
  <dcterms:created xsi:type="dcterms:W3CDTF">2022-10-20T13:44:00Z</dcterms:created>
  <dcterms:modified xsi:type="dcterms:W3CDTF">2023-08-25T11:50:54Z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