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22AC4" w:rsidR="005A6239" w:rsidP="645711F8" w:rsidRDefault="000B24C0" w14:paraId="48E9E78B" w14:textId="365471E6">
      <w:pPr>
        <w:rPr>
          <w:rFonts w:ascii="Calibri" w:hAnsi="Calibri" w:eastAsia="Arial" w:cs="Arial" w:asciiTheme="minorAscii" w:hAnsiTheme="minorAscii"/>
          <w:u w:val="single"/>
        </w:rPr>
      </w:pPr>
      <w:r w:rsidRPr="645711F8" w:rsidR="000B24C0">
        <w:rPr>
          <w:rFonts w:ascii="Calibri" w:hAnsi="Calibri" w:eastAsia="Arial" w:cs="Arial" w:asciiTheme="minorAscii" w:hAnsiTheme="minorAscii"/>
          <w:u w:val="single"/>
        </w:rPr>
        <w:t xml:space="preserve">Moray </w:t>
      </w:r>
      <w:r w:rsidRPr="645711F8" w:rsidR="0025456B">
        <w:rPr>
          <w:rFonts w:ascii="Calibri" w:hAnsi="Calibri" w:eastAsia="Arial" w:cs="Arial" w:asciiTheme="minorAscii" w:hAnsiTheme="minorAscii"/>
          <w:u w:val="single"/>
        </w:rPr>
        <w:t>Micro</w:t>
      </w:r>
      <w:r w:rsidRPr="645711F8" w:rsidR="0025456B">
        <w:rPr>
          <w:rFonts w:ascii="Calibri" w:hAnsi="Calibri" w:eastAsia="Arial" w:cs="Arial" w:asciiTheme="minorAscii" w:hAnsiTheme="minorAscii"/>
          <w:u w:val="single"/>
        </w:rPr>
        <w:t>:bit</w:t>
      </w:r>
      <w:r w:rsidRPr="645711F8" w:rsidR="0025456B">
        <w:rPr>
          <w:rFonts w:ascii="Calibri" w:hAnsi="Calibri" w:eastAsia="Arial" w:cs="Arial" w:asciiTheme="minorAscii" w:hAnsiTheme="minorAscii"/>
          <w:u w:val="single"/>
        </w:rPr>
        <w:t xml:space="preserve"> </w:t>
      </w:r>
      <w:r w:rsidRPr="645711F8" w:rsidR="25A48CBD">
        <w:rPr>
          <w:rFonts w:ascii="Calibri" w:hAnsi="Calibri" w:eastAsia="Arial" w:cs="Arial" w:asciiTheme="minorAscii" w:hAnsiTheme="minorAscii"/>
          <w:u w:val="single"/>
        </w:rPr>
        <w:t xml:space="preserve">Starter </w:t>
      </w:r>
      <w:r w:rsidRPr="645711F8" w:rsidR="0025456B">
        <w:rPr>
          <w:rFonts w:ascii="Calibri" w:hAnsi="Calibri" w:eastAsia="Arial" w:cs="Arial" w:asciiTheme="minorAscii" w:hAnsiTheme="minorAscii"/>
          <w:u w:val="single"/>
        </w:rPr>
        <w:t>Lesson Plan</w:t>
      </w:r>
      <w:r w:rsidRPr="645711F8" w:rsidR="00127C31">
        <w:rPr>
          <w:rFonts w:ascii="Calibri" w:hAnsi="Calibri" w:eastAsia="Arial" w:cs="Arial" w:asciiTheme="minorAscii" w:hAnsiTheme="minorAscii"/>
          <w:u w:val="single"/>
        </w:rPr>
        <w:t xml:space="preserve"> </w:t>
      </w:r>
      <w:r w:rsidRPr="645711F8" w:rsidR="005371DF">
        <w:rPr>
          <w:rFonts w:ascii="Calibri" w:hAnsi="Calibri" w:eastAsia="Arial" w:cs="Arial" w:asciiTheme="minorAscii" w:hAnsiTheme="minorAscii"/>
          <w:u w:val="single"/>
        </w:rPr>
        <w:t>3 – Light and Temperature Sensors</w:t>
      </w:r>
    </w:p>
    <w:p w:rsidRPr="00222AC4" w:rsidR="005A6239" w:rsidP="005A6239" w:rsidRDefault="005A6239" w14:paraId="289CB8EE" w14:textId="29FE4D0B">
      <w:pPr>
        <w:rPr>
          <w:rFonts w:asciiTheme="minorHAnsi" w:hAnsiTheme="minorHAnsi"/>
        </w:rPr>
      </w:pPr>
    </w:p>
    <w:tbl>
      <w:tblPr>
        <w:tblW w:w="10446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63"/>
        <w:gridCol w:w="3402"/>
        <w:gridCol w:w="5481"/>
      </w:tblGrid>
      <w:tr w:rsidRPr="00222AC4" w:rsidR="005A6239" w:rsidTr="645711F8" w14:paraId="0D72CE44" w14:textId="77777777">
        <w:trPr>
          <w:trHeight w:val="1091"/>
        </w:trPr>
        <w:tc>
          <w:tcPr>
            <w:tcW w:w="10446" w:type="dxa"/>
            <w:gridSpan w:val="3"/>
            <w:shd w:val="clear" w:color="auto" w:fill="auto"/>
            <w:tcMar/>
          </w:tcPr>
          <w:p w:rsidRPr="00222AC4" w:rsidR="005A6239" w:rsidP="1CA369B5" w:rsidRDefault="1CA369B5" w14:paraId="306FD33E" w14:textId="27937BCD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Working towards outcomes of a Curriculum for Excellence</w:t>
            </w:r>
            <w:r w:rsidR="007A0F9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:</w:t>
            </w:r>
          </w:p>
          <w:p w:rsidRPr="00EC5B3E" w:rsidR="00EC5B3E" w:rsidP="00EC5B3E" w:rsidRDefault="00EC5B3E" w14:paraId="681568FF" w14:textId="75E680EB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the instructions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visual programming language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and can predict the outcome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program written using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the language.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1-14a</w:t>
            </w:r>
            <w:r w:rsidR="0001696F">
              <w:rPr>
                <w:rFonts w:cs="Arial" w:asciiTheme="minorHAnsi" w:hAnsiTheme="minorHAnsi"/>
                <w:sz w:val="22"/>
                <w:szCs w:val="22"/>
              </w:rPr>
              <w:t xml:space="preserve"> and TCH 2-14a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Pr="00222AC4" w:rsidR="005A6239" w:rsidP="00EC5B3E" w:rsidRDefault="00EC5B3E" w14:paraId="39CA60C7" w14:textId="72C0B0DD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how computers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process information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1-14b</w:t>
            </w:r>
            <w:r w:rsidR="0001696F">
              <w:rPr>
                <w:rFonts w:cs="Arial" w:asciiTheme="minorHAnsi" w:hAnsiTheme="minorHAnsi"/>
                <w:sz w:val="22"/>
                <w:szCs w:val="22"/>
              </w:rPr>
              <w:t xml:space="preserve"> and TCH 2-14b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</w:tc>
      </w:tr>
      <w:tr w:rsidRPr="00222AC4" w:rsidR="0025456B" w:rsidTr="645711F8" w14:paraId="7D94249D" w14:textId="77777777">
        <w:trPr>
          <w:trHeight w:val="678"/>
        </w:trPr>
        <w:tc>
          <w:tcPr>
            <w:tcW w:w="10446" w:type="dxa"/>
            <w:gridSpan w:val="3"/>
            <w:shd w:val="clear" w:color="auto" w:fill="auto"/>
            <w:tcMar/>
          </w:tcPr>
          <w:p w:rsidR="0025456B" w:rsidP="1CA369B5" w:rsidRDefault="0025456B" w14:paraId="1D9D04D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Programming Concept(s)</w:t>
            </w:r>
          </w:p>
          <w:p w:rsidRPr="00EC5B3E" w:rsidR="00EC5B3E" w:rsidP="00700BC4" w:rsidRDefault="00700BC4" w14:paraId="6590C2F5" w14:textId="1FC1F5A0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Algorithms, Logic and Patterns.</w:t>
            </w:r>
          </w:p>
        </w:tc>
      </w:tr>
      <w:tr w:rsidRPr="00222AC4" w:rsidR="005A6239" w:rsidTr="645711F8" w14:paraId="29191EA4" w14:textId="77777777">
        <w:trPr>
          <w:trHeight w:val="259"/>
        </w:trPr>
        <w:tc>
          <w:tcPr>
            <w:tcW w:w="4965" w:type="dxa"/>
            <w:gridSpan w:val="2"/>
            <w:shd w:val="clear" w:color="auto" w:fill="auto"/>
            <w:tcMar/>
          </w:tcPr>
          <w:p w:rsidRPr="00222AC4" w:rsidR="005A6239" w:rsidP="1CA369B5" w:rsidRDefault="00716778" w14:paraId="635406EA" w14:textId="0387E082">
            <w:pPr>
              <w:rPr>
                <w:rFonts w:eastAsia="Arial" w:cs="Arial" w:asciiTheme="minorHAnsi" w:hAnsiTheme="minorHAnsi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481" w:type="dxa"/>
            <w:shd w:val="clear" w:color="auto" w:fill="auto"/>
            <w:tcMar/>
          </w:tcPr>
          <w:p w:rsidRPr="00222AC4" w:rsidR="005A6239" w:rsidP="1CA369B5" w:rsidRDefault="1CA369B5" w14:paraId="7ED20406" w14:textId="77777777">
            <w:pPr>
              <w:jc w:val="center"/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222AC4" w:rsidR="005A6239" w:rsidTr="645711F8" w14:paraId="49A5A66D" w14:textId="77777777">
        <w:trPr>
          <w:trHeight w:val="1083"/>
        </w:trPr>
        <w:tc>
          <w:tcPr>
            <w:tcW w:w="4965" w:type="dxa"/>
            <w:gridSpan w:val="2"/>
            <w:shd w:val="clear" w:color="auto" w:fill="auto"/>
            <w:tcMar/>
          </w:tcPr>
          <w:p w:rsidRPr="00222AC4" w:rsidR="00662F14" w:rsidP="005371DF" w:rsidRDefault="00232181" w14:paraId="4A569F28" w14:textId="05C94C31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We are learning</w:t>
            </w:r>
            <w:r w:rsidR="00B3092F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to use the </w:t>
            </w:r>
            <w:r w:rsidR="005371DF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light and temperature sensors on the </w:t>
            </w:r>
            <w:r w:rsidR="00B471FB">
              <w:rPr>
                <w:rFonts w:eastAsia="Arial" w:cs="Arial" w:asciiTheme="minorHAnsi" w:hAnsiTheme="minorHAnsi"/>
                <w:bCs/>
                <w:sz w:val="22"/>
                <w:szCs w:val="22"/>
              </w:rPr>
              <w:t>micro</w:t>
            </w:r>
            <w:proofErr w:type="gramStart"/>
            <w:r w:rsidR="00B471FB"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 w:rsidR="005371DF"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81" w:type="dxa"/>
            <w:shd w:val="clear" w:color="auto" w:fill="auto"/>
            <w:tcMar/>
          </w:tcPr>
          <w:p w:rsidRPr="005371DF" w:rsidR="005371DF" w:rsidP="005371DF" w:rsidRDefault="005371DF" w14:paraId="0558E266" w14:textId="77777777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 w:rsidRPr="005371DF">
              <w:rPr>
                <w:rFonts w:cs="Arial" w:asciiTheme="minorHAnsi" w:hAnsiTheme="minorHAnsi"/>
                <w:sz w:val="22"/>
                <w:szCs w:val="22"/>
              </w:rPr>
              <w:t>I can recognise why recording light and temperature may be important.</w:t>
            </w:r>
          </w:p>
          <w:p w:rsidRPr="005371DF" w:rsidR="005371DF" w:rsidP="005371DF" w:rsidRDefault="005371DF" w14:paraId="3DF21675" w14:textId="77777777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 w:rsidRPr="005371DF">
              <w:rPr>
                <w:rFonts w:cs="Arial" w:asciiTheme="minorHAnsi" w:hAnsiTheme="minorHAnsi"/>
                <w:sz w:val="22"/>
                <w:szCs w:val="22"/>
              </w:rPr>
              <w:t>I can create code which uses the light sensor</w:t>
            </w:r>
          </w:p>
          <w:p w:rsidRPr="005371DF" w:rsidR="00B3092F" w:rsidP="005371DF" w:rsidRDefault="005371DF" w14:paraId="3BC90BB3" w14:textId="3249E37A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 w:rsidRPr="005371DF">
              <w:rPr>
                <w:rFonts w:cs="Arial" w:asciiTheme="minorHAnsi" w:hAnsiTheme="minorHAnsi"/>
                <w:sz w:val="22"/>
                <w:szCs w:val="22"/>
              </w:rPr>
              <w:t>I can create code which uses the temperature sensor.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Pr="00222AC4" w:rsidR="005A6239" w:rsidTr="645711F8" w14:paraId="7EB28658" w14:textId="77777777">
        <w:trPr>
          <w:trHeight w:val="519"/>
        </w:trPr>
        <w:tc>
          <w:tcPr>
            <w:tcW w:w="1563" w:type="dxa"/>
            <w:shd w:val="clear" w:color="auto" w:fill="auto"/>
            <w:tcMar/>
          </w:tcPr>
          <w:p w:rsidRPr="00222AC4" w:rsidR="005A6239" w:rsidP="1CA369B5" w:rsidRDefault="1CA369B5" w14:paraId="7CFF74C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883" w:type="dxa"/>
            <w:gridSpan w:val="2"/>
            <w:shd w:val="clear" w:color="auto" w:fill="auto"/>
            <w:tcMar/>
          </w:tcPr>
          <w:p w:rsidRPr="00222AC4" w:rsidR="005A6239" w:rsidP="00BC28AD" w:rsidRDefault="00EC5B3E" w14:paraId="7AC22D63" w14:textId="22783AC3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Between two</w:t>
            </w:r>
            <w:r w:rsidR="002A7714">
              <w:rPr>
                <w:rFonts w:cs="Arial" w:asciiTheme="minorHAnsi" w:hAnsiTheme="minorHAnsi"/>
                <w:sz w:val="22"/>
                <w:szCs w:val="22"/>
              </w:rPr>
              <w:t xml:space="preserve"> or three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– 1x </w:t>
            </w:r>
            <w:r w:rsidR="00B471FB">
              <w:rPr>
                <w:rFonts w:cs="Arial" w:asciiTheme="minorHAnsi" w:hAnsiTheme="minorHAnsi"/>
                <w:sz w:val="22"/>
                <w:szCs w:val="22"/>
              </w:rPr>
              <w:t>micro</w:t>
            </w:r>
            <w:proofErr w:type="gramStart"/>
            <w:r w:rsidR="00B471FB"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 w:rsidR="00B471FB">
              <w:rPr>
                <w:rFonts w:cs="Arial" w:asciiTheme="minorHAnsi" w:hAnsiTheme="minorHAnsi"/>
                <w:sz w:val="22"/>
                <w:szCs w:val="22"/>
              </w:rPr>
              <w:t>, 1x battery pack, 1x USB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cab</w:t>
            </w:r>
            <w:r w:rsidR="00BC28AD">
              <w:rPr>
                <w:rFonts w:cs="Arial" w:asciiTheme="minorHAnsi" w:hAnsiTheme="minorHAnsi"/>
                <w:sz w:val="22"/>
                <w:szCs w:val="22"/>
              </w:rPr>
              <w:t>le, 1x device (iPad or Laptop).</w:t>
            </w:r>
          </w:p>
        </w:tc>
      </w:tr>
      <w:tr w:rsidRPr="00222AC4" w:rsidR="0025456B" w:rsidTr="645711F8" w14:paraId="7F01C232" w14:textId="77777777">
        <w:trPr>
          <w:trHeight w:val="519"/>
        </w:trPr>
        <w:tc>
          <w:tcPr>
            <w:tcW w:w="1563" w:type="dxa"/>
            <w:shd w:val="clear" w:color="auto" w:fill="auto"/>
            <w:tcMar/>
          </w:tcPr>
          <w:p w:rsidRPr="00222AC4" w:rsidR="0025456B" w:rsidP="1CA369B5" w:rsidRDefault="0025456B" w14:paraId="54F9CC43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883" w:type="dxa"/>
            <w:gridSpan w:val="2"/>
            <w:shd w:val="clear" w:color="auto" w:fill="auto"/>
            <w:tcMar/>
          </w:tcPr>
          <w:p w:rsidRPr="00222AC4" w:rsidR="0025456B" w:rsidP="00C5695E" w:rsidRDefault="00BC28AD" w14:paraId="7F07D650" w14:textId="7494B965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45mins</w:t>
            </w:r>
          </w:p>
        </w:tc>
      </w:tr>
      <w:tr w:rsidRPr="00222AC4" w:rsidR="0025456B" w:rsidTr="645711F8" w14:paraId="4B0B92D8" w14:textId="77777777">
        <w:trPr>
          <w:trHeight w:val="9894"/>
        </w:trPr>
        <w:tc>
          <w:tcPr>
            <w:tcW w:w="1563" w:type="dxa"/>
            <w:shd w:val="clear" w:color="auto" w:fill="auto"/>
            <w:tcMar/>
          </w:tcPr>
          <w:p w:rsidRPr="00222AC4" w:rsidR="0025456B" w:rsidP="00C5695E" w:rsidRDefault="0025456B" w14:paraId="214EA3C9" w14:textId="60012463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Pr="00222AC4" w:rsidR="0025456B" w:rsidP="00C5695E" w:rsidRDefault="0001696F" w14:paraId="57AF6D13" w14:textId="665E737B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5mins</w:t>
            </w:r>
          </w:p>
          <w:p w:rsidR="0025456B" w:rsidP="00C5695E" w:rsidRDefault="0025456B" w14:paraId="60896542" w14:textId="5429980E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E176CB" w:rsidP="00C5695E" w:rsidRDefault="00E176CB" w14:paraId="5ABB25D4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4284CB04" w14:textId="0E539D08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00360EB1" w14:textId="4F2D6D6B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7C6AAA" w14:paraId="136C1CAF" w14:textId="7AEF44A4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5-10</w:t>
            </w:r>
            <w:r w:rsidR="0001696F">
              <w:rPr>
                <w:rFonts w:eastAsia="Arial" w:cs="Arial" w:asciiTheme="minorHAnsi" w:hAnsiTheme="minorHAnsi"/>
                <w:sz w:val="22"/>
                <w:szCs w:val="22"/>
              </w:rPr>
              <w:t>mins</w:t>
            </w:r>
          </w:p>
          <w:p w:rsidR="0001696F" w:rsidP="0001696F" w:rsidRDefault="0001696F" w14:paraId="32E9452A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733F5E66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B24C0" w:rsidP="0001696F" w:rsidRDefault="000B24C0" w14:paraId="36AF4137" w14:textId="48293AE5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7C6AAA" w:rsidP="0001696F" w:rsidRDefault="007C6AAA" w14:paraId="70C52BA5" w14:textId="57284B95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7C6AAA" w:rsidP="0001696F" w:rsidRDefault="007C6AAA" w14:paraId="3FE869AC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E176CB" w14:paraId="2D3DE6BA" w14:textId="0A3FDBAF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5-10mins</w:t>
            </w:r>
          </w:p>
          <w:p w:rsidR="0001696F" w:rsidP="0001696F" w:rsidRDefault="0001696F" w14:paraId="56FED63B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4566ECB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618B7716" w14:textId="4CB3006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E176CB" w14:paraId="7A6FEBD0" w14:textId="2B1522D2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15-20mins</w:t>
            </w:r>
          </w:p>
          <w:p w:rsidR="0001696F" w:rsidP="0001696F" w:rsidRDefault="0001696F" w14:paraId="1DD70B78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6CE8AEE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0D3CA5E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2952E154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38844C1F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4A9A7699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6D9AAB70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E176CB" w:rsidP="0001696F" w:rsidRDefault="00E176CB" w14:paraId="60574F0B" w14:textId="4E8B76B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E176CB" w:rsidP="0001696F" w:rsidRDefault="00E176CB" w14:paraId="23FC8CF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Pr="00222AC4" w:rsidR="0001696F" w:rsidP="0001696F" w:rsidRDefault="0001696F" w14:paraId="4A47A1B0" w14:textId="108045A5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5mins</w:t>
            </w:r>
          </w:p>
        </w:tc>
        <w:tc>
          <w:tcPr>
            <w:tcW w:w="8883" w:type="dxa"/>
            <w:gridSpan w:val="2"/>
            <w:shd w:val="clear" w:color="auto" w:fill="auto"/>
            <w:tcMar/>
          </w:tcPr>
          <w:p w:rsidRPr="00222AC4" w:rsidR="0025456B" w:rsidP="1CA369B5" w:rsidRDefault="004555A6" w14:paraId="669D06BE" w14:textId="57EFB876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Intro</w:t>
            </w:r>
            <w:bookmarkStart w:name="_GoBack" w:id="0"/>
            <w:bookmarkEnd w:id="0"/>
          </w:p>
          <w:p w:rsidR="00B3092F" w:rsidP="1E70ECA8" w:rsidRDefault="007305B1" w14:paraId="7AD5D45D" w14:textId="7CBC5D0B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  <w:hyperlink r:id="Rb489606cd70e4712">
              <w:r w:rsidRPr="645711F8" w:rsidR="007305B1">
                <w:rPr>
                  <w:rStyle w:val="Hyperlink"/>
                  <w:rFonts w:ascii="Calibri" w:hAnsi="Calibri" w:eastAsia="Arial" w:cs="Arial" w:asciiTheme="minorAscii" w:hAnsiTheme="minorAscii"/>
                  <w:sz w:val="22"/>
                  <w:szCs w:val="22"/>
                </w:rPr>
                <w:t>Video Intro</w:t>
              </w:r>
            </w:hyperlink>
            <w:r w:rsidRPr="645711F8" w:rsidR="007305B1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from Mr Morrison</w:t>
            </w:r>
            <w:r w:rsidRPr="645711F8" w:rsidR="0086000C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on</w:t>
            </w:r>
            <w:r w:rsidRPr="645711F8" w:rsidR="009D277C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what we are lear</w:t>
            </w:r>
            <w:r w:rsidRPr="645711F8" w:rsidR="007C6AAA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ning to do today: Light and Temperature Sensors, demo of night light and tutorial to create temperature sensor code. </w:t>
            </w:r>
            <w:r w:rsidRPr="645711F8" w:rsidR="007C6AAA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(</w:t>
            </w:r>
            <w:r w:rsidRPr="645711F8" w:rsidR="007C6AAA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Micro</w:t>
            </w:r>
            <w:r w:rsidRPr="645711F8" w:rsidR="007C6AAA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:bit</w:t>
            </w:r>
            <w:r w:rsidRPr="645711F8" w:rsidR="007C6AAA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foundation</w:t>
            </w:r>
            <w:r w:rsidRPr="645711F8" w:rsidR="007C6AAA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video used can be found </w:t>
            </w:r>
            <w:r w:rsidRPr="645711F8" w:rsidR="007C6AAA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here - </w:t>
            </w:r>
            <w:hyperlink r:id="R3aa10c6904fd40b7">
              <w:r w:rsidRPr="645711F8" w:rsidR="007C6AAA">
                <w:rPr>
                  <w:rStyle w:val="Hyperlink"/>
                  <w:rFonts w:ascii="Calibri" w:hAnsi="Calibri" w:eastAsia="Arial" w:cs="Arial" w:asciiTheme="minorAscii" w:hAnsiTheme="minorAscii"/>
                  <w:i w:val="1"/>
                  <w:iCs w:val="1"/>
                  <w:sz w:val="22"/>
                  <w:szCs w:val="22"/>
                </w:rPr>
                <w:t>Temp</w:t>
              </w:r>
            </w:hyperlink>
            <w:r w:rsidRPr="645711F8" w:rsidR="007C6AAA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and </w:t>
            </w:r>
            <w:hyperlink r:id="R6befff435ded43b1">
              <w:r w:rsidRPr="645711F8" w:rsidR="007C6AAA">
                <w:rPr>
                  <w:rStyle w:val="Hyperlink"/>
                  <w:rFonts w:ascii="Calibri" w:hAnsi="Calibri" w:eastAsia="Arial" w:cs="Arial" w:asciiTheme="minorAscii" w:hAnsiTheme="minorAscii"/>
                  <w:i w:val="1"/>
                  <w:iCs w:val="1"/>
                  <w:sz w:val="22"/>
                  <w:szCs w:val="22"/>
                </w:rPr>
                <w:t>Light</w:t>
              </w:r>
            </w:hyperlink>
            <w:r w:rsidRPr="645711F8" w:rsidR="007C6AAA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.</w:t>
            </w:r>
          </w:p>
          <w:p w:rsidR="00470DB1" w:rsidP="1CA369B5" w:rsidRDefault="00470DB1" w14:paraId="073500DA" w14:textId="176E5EF9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222AC4" w:rsidR="0025456B" w:rsidP="1CA369B5" w:rsidRDefault="00B471FB" w14:paraId="4DC83898" w14:textId="7719F43F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Coding</w:t>
            </w:r>
            <w:r w:rsidRPr="00222AC4" w:rsidR="0025456B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Part 1</w:t>
            </w:r>
          </w:p>
          <w:p w:rsidR="009D277C" w:rsidP="005371DF" w:rsidRDefault="009D277C" w14:paraId="5B18FC0A" w14:textId="6283C063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Children complete the temperature sensor code (Completed code </w:t>
            </w:r>
            <w:hyperlink w:history="1" r:id="rId7">
              <w:r w:rsidRPr="0001294A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).</w:t>
            </w:r>
          </w:p>
          <w:p w:rsidR="009D277C" w:rsidP="005371DF" w:rsidRDefault="009D277C" w14:paraId="13121BB9" w14:textId="38BE4054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716778" w:rsidP="1CA369B5" w:rsidRDefault="00716778" w14:paraId="7ADCA089" w14:textId="29F4AFDA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Allow children to compare temperatures and see if they can change it by putting it near something hot or cold (just not water!!!).</w:t>
            </w:r>
          </w:p>
          <w:p w:rsidR="00716778" w:rsidP="1CA369B5" w:rsidRDefault="00716778" w14:paraId="2B0B0C1F" w14:textId="7777777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7305B1" w:rsidP="000449CF" w:rsidRDefault="00B471FB" w14:paraId="07EB6E6A" w14:textId="19400BC0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Coding</w:t>
            </w:r>
            <w:r w:rsidRPr="00222AC4"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Part 2</w:t>
            </w:r>
          </w:p>
          <w:p w:rsidR="00716778" w:rsidP="000449CF" w:rsidRDefault="00716778" w14:paraId="0C9266B8" w14:textId="7D82C9BD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Creating a night light – A light which comes on when it becomes dark. May be useful to show them the demo of the night light again. You can find a video tutorial </w:t>
            </w:r>
            <w:hyperlink w:history="1" r:id="rId8">
              <w:r w:rsidRPr="00716778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, the </w:t>
            </w:r>
            <w:proofErr w:type="spellStart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scaffolded</w:t>
            </w:r>
            <w:proofErr w:type="spellEnd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 </w:t>
            </w:r>
            <w:hyperlink w:history="1" r:id="rId9">
              <w:r w:rsidRPr="00E176CB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and the completed code </w:t>
            </w:r>
            <w:hyperlink w:history="1" r:id="rId10">
              <w:r w:rsidRPr="00716778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</w:p>
          <w:p w:rsidR="00716778" w:rsidP="000449CF" w:rsidRDefault="00716778" w14:paraId="5F29F471" w14:textId="44A8A229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716778" w:rsidR="00716778" w:rsidP="000449CF" w:rsidRDefault="00716778" w14:paraId="1461E6E6" w14:textId="2378D9BF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Children may have to change the variable (number) a few times</w:t>
            </w:r>
            <w:r w:rsidR="00E176CB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for it to work with light levels in room. Could use a book or paper to hold above micro</w:t>
            </w:r>
            <w:proofErr w:type="gramStart"/>
            <w:r w:rsidR="00E176CB"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 w:rsidR="00E176CB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for it to sense it being dark.</w:t>
            </w:r>
          </w:p>
          <w:p w:rsidRPr="00620E8F" w:rsidR="00B3092F" w:rsidP="1CA369B5" w:rsidRDefault="00B3092F" w14:paraId="63232A9D" w14:textId="5A44154C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620E8F" w:rsidP="1CA369B5" w:rsidRDefault="00620E8F" w14:paraId="7D67761B" w14:textId="61DCD781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(Extension)</w:t>
            </w:r>
          </w:p>
          <w:p w:rsidR="00716778" w:rsidP="1CA369B5" w:rsidRDefault="00716778" w14:paraId="70444C52" w14:textId="6A512A33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A good experiment for some </w:t>
            </w:r>
            <w:r w:rsidR="00E52917">
              <w:rPr>
                <w:rFonts w:eastAsia="Arial" w:cs="Arial" w:asciiTheme="minorHAnsi" w:hAnsiTheme="minorHAnsi"/>
                <w:bCs/>
                <w:sz w:val="22"/>
                <w:szCs w:val="22"/>
              </w:rPr>
              <w:t>learners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who are finished is to leave the micro</w:t>
            </w:r>
            <w:proofErr w:type="gramStart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somewhere to record the highest and</w:t>
            </w:r>
            <w:r w:rsidR="00E52917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lowest temperature overnight it is more complex code so learners can just download the code from </w:t>
            </w:r>
            <w:hyperlink w:history="1" r:id="rId11">
              <w:r w:rsidRPr="00E52917" w:rsidR="00E52917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E52917">
              <w:rPr>
                <w:rFonts w:eastAsia="Arial" w:cs="Arial" w:asciiTheme="minorHAnsi" w:hAnsiTheme="minorHAnsi"/>
                <w:bCs/>
                <w:sz w:val="22"/>
                <w:szCs w:val="22"/>
              </w:rPr>
              <w:t>. It would be a good task for more able learners to explain how the code works, or at least what happens when you press button A or B.</w:t>
            </w:r>
          </w:p>
          <w:p w:rsidR="00E176CB" w:rsidP="1CA369B5" w:rsidRDefault="00E176CB" w14:paraId="191FE529" w14:textId="77A7150E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225351" w:rsidR="006613B4" w:rsidP="00C5695E" w:rsidRDefault="0025456B" w14:paraId="039AD1A8" w14:textId="62011D65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Ending the lesson (Plenary)</w:t>
            </w:r>
          </w:p>
          <w:p w:rsidR="007C6AAA" w:rsidP="007C6AAA" w:rsidRDefault="007C6AAA" w14:paraId="5A2FA4DA" w14:textId="24A4073C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Clear micro</w:t>
            </w:r>
            <w:proofErr w:type="gramStart"/>
            <w:r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>
              <w:rPr>
                <w:rFonts w:cs="Arial" w:asciiTheme="minorHAnsi" w:hAnsiTheme="minorHAnsi"/>
                <w:sz w:val="22"/>
                <w:szCs w:val="22"/>
              </w:rPr>
              <w:t xml:space="preserve"> (So children start with clear micro:bit the next time).</w:t>
            </w:r>
          </w:p>
          <w:p w:rsidR="007C6AAA" w:rsidP="007C6AAA" w:rsidRDefault="007C6AAA" w14:paraId="70D4186F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Discussion questions.</w:t>
            </w:r>
          </w:p>
          <w:p w:rsidRPr="00222AC4" w:rsidR="0001696F" w:rsidP="0001696F" w:rsidRDefault="0001696F" w14:paraId="2F65485A" w14:textId="1A40977C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</w:tc>
      </w:tr>
    </w:tbl>
    <w:p w:rsidRPr="00222AC4" w:rsidR="000E2C92" w:rsidP="00381767" w:rsidRDefault="000E2C92" w14:paraId="726C57D9" w14:textId="38C1E476">
      <w:pPr>
        <w:rPr>
          <w:rFonts w:asciiTheme="minorHAnsi" w:hAnsiTheme="minorHAnsi"/>
        </w:rPr>
      </w:pPr>
    </w:p>
    <w:sectPr w:rsidRPr="00222AC4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294A"/>
    <w:rsid w:val="0001696F"/>
    <w:rsid w:val="000449CF"/>
    <w:rsid w:val="00061A25"/>
    <w:rsid w:val="00067552"/>
    <w:rsid w:val="00096910"/>
    <w:rsid w:val="000B24C0"/>
    <w:rsid w:val="000E2C92"/>
    <w:rsid w:val="00127C31"/>
    <w:rsid w:val="00222AC4"/>
    <w:rsid w:val="00225351"/>
    <w:rsid w:val="00231C6A"/>
    <w:rsid w:val="00232181"/>
    <w:rsid w:val="00251D91"/>
    <w:rsid w:val="0025456B"/>
    <w:rsid w:val="002616EC"/>
    <w:rsid w:val="00296ABA"/>
    <w:rsid w:val="002A7714"/>
    <w:rsid w:val="002C18A0"/>
    <w:rsid w:val="00343EB9"/>
    <w:rsid w:val="00381767"/>
    <w:rsid w:val="003E47ED"/>
    <w:rsid w:val="0043709D"/>
    <w:rsid w:val="004555A6"/>
    <w:rsid w:val="00470DB1"/>
    <w:rsid w:val="004B6CE4"/>
    <w:rsid w:val="005371DF"/>
    <w:rsid w:val="00562892"/>
    <w:rsid w:val="005A6239"/>
    <w:rsid w:val="005D14C0"/>
    <w:rsid w:val="005F0D78"/>
    <w:rsid w:val="005F7532"/>
    <w:rsid w:val="00620E8F"/>
    <w:rsid w:val="006613B4"/>
    <w:rsid w:val="00662F14"/>
    <w:rsid w:val="00663900"/>
    <w:rsid w:val="006E3B90"/>
    <w:rsid w:val="00700BC4"/>
    <w:rsid w:val="00716778"/>
    <w:rsid w:val="007305B1"/>
    <w:rsid w:val="007A0F94"/>
    <w:rsid w:val="007C6AAA"/>
    <w:rsid w:val="00811AC2"/>
    <w:rsid w:val="008209C8"/>
    <w:rsid w:val="00830E67"/>
    <w:rsid w:val="00840B37"/>
    <w:rsid w:val="0086000C"/>
    <w:rsid w:val="0086735E"/>
    <w:rsid w:val="008679E9"/>
    <w:rsid w:val="008B01D3"/>
    <w:rsid w:val="008B6AB9"/>
    <w:rsid w:val="009060EF"/>
    <w:rsid w:val="009D277C"/>
    <w:rsid w:val="009E4348"/>
    <w:rsid w:val="00A13D3D"/>
    <w:rsid w:val="00A56B16"/>
    <w:rsid w:val="00A70C10"/>
    <w:rsid w:val="00A73225"/>
    <w:rsid w:val="00AC61F1"/>
    <w:rsid w:val="00AD13D1"/>
    <w:rsid w:val="00B01030"/>
    <w:rsid w:val="00B024F2"/>
    <w:rsid w:val="00B17A5A"/>
    <w:rsid w:val="00B3092F"/>
    <w:rsid w:val="00B471FB"/>
    <w:rsid w:val="00B629E8"/>
    <w:rsid w:val="00BB5D54"/>
    <w:rsid w:val="00BC28AD"/>
    <w:rsid w:val="00D110AB"/>
    <w:rsid w:val="00D14DCA"/>
    <w:rsid w:val="00D776D3"/>
    <w:rsid w:val="00E176CB"/>
    <w:rsid w:val="00E321BC"/>
    <w:rsid w:val="00E50718"/>
    <w:rsid w:val="00E52917"/>
    <w:rsid w:val="00E57C91"/>
    <w:rsid w:val="00EC5B3E"/>
    <w:rsid w:val="00F10E37"/>
    <w:rsid w:val="00F96DC6"/>
    <w:rsid w:val="00FD1E82"/>
    <w:rsid w:val="00FD554B"/>
    <w:rsid w:val="00FF1BBB"/>
    <w:rsid w:val="1CA369B5"/>
    <w:rsid w:val="1E70ECA8"/>
    <w:rsid w:val="25A48CBD"/>
    <w:rsid w:val="645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eazGGlPdj3s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makecode.microbit.org/_LRHUbL68Kbup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hyperlink" Target="https://makecode.microbit.org/_hDhD4CCF68y5" TargetMode="External" Id="rId11" /><Relationship Type="http://schemas.openxmlformats.org/officeDocument/2006/relationships/customXml" Target="../customXml/item2.xml" Id="rId15" /><Relationship Type="http://schemas.openxmlformats.org/officeDocument/2006/relationships/hyperlink" Target="https://makecode.microbit.org/_UyR2UaYR4WiY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makecode.microbit.org/_iVkF07LfV3Lv" TargetMode="External" Id="rId9" /><Relationship Type="http://schemas.openxmlformats.org/officeDocument/2006/relationships/customXml" Target="../customXml/item1.xml" Id="rId14" /><Relationship Type="http://schemas.openxmlformats.org/officeDocument/2006/relationships/hyperlink" Target="https://youtu.be/uMA0_OWXeW0" TargetMode="External" Id="Rb489606cd70e4712" /><Relationship Type="http://schemas.openxmlformats.org/officeDocument/2006/relationships/hyperlink" Target="https://www.youtube.com/watch?v=mrHn8eZ9eqg" TargetMode="External" Id="R3aa10c6904fd40b7" /><Relationship Type="http://schemas.openxmlformats.org/officeDocument/2006/relationships/hyperlink" Target="https://www.youtube.com/watch?v=ii0U_FMr-Z4" TargetMode="External" Id="R6befff435ded43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665F36FB565458E4BF014D15906C0" ma:contentTypeVersion="2" ma:contentTypeDescription="Create a new document." ma:contentTypeScope="" ma:versionID="f6833c6c734d46caada3abf0b95e6ca3">
  <xsd:schema xmlns:xsd="http://www.w3.org/2001/XMLSchema" xmlns:xs="http://www.w3.org/2001/XMLSchema" xmlns:p="http://schemas.microsoft.com/office/2006/metadata/properties" xmlns:ns2="26040a27-bda7-437c-9f79-9881132db20d" targetNamespace="http://schemas.microsoft.com/office/2006/metadata/properties" ma:root="true" ma:fieldsID="57fca8654334af309737759910dd1215" ns2:_="">
    <xsd:import namespace="26040a27-bda7-437c-9f79-9881132d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0a27-bda7-437c-9f79-9881132db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08F5B-9836-4ECF-A6C0-365B3D24C1D9}"/>
</file>

<file path=customXml/itemProps2.xml><?xml version="1.0" encoding="utf-8"?>
<ds:datastoreItem xmlns:ds="http://schemas.openxmlformats.org/officeDocument/2006/customXml" ds:itemID="{5F76035F-8F1C-4A1D-8377-24F5A09BA16C}"/>
</file>

<file path=customXml/itemProps3.xml><?xml version="1.0" encoding="utf-8"?>
<ds:datastoreItem xmlns:ds="http://schemas.openxmlformats.org/officeDocument/2006/customXml" ds:itemID="{882283A0-3F49-44AC-8DF4-994F5728E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Euan Morrison</dc:creator>
  <cp:lastModifiedBy>Euan Morrison</cp:lastModifiedBy>
  <cp:revision>6</cp:revision>
  <dcterms:created xsi:type="dcterms:W3CDTF">2022-10-20T15:01:00Z</dcterms:created>
  <dcterms:modified xsi:type="dcterms:W3CDTF">2023-08-25T11:53:32Z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0x010100D03665F36FB565458E4BF014D15906C0</vt:lpwstr>
  </property>
</Properties>
</file>