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51F2F" w:rsidR="005A6239" w:rsidP="1CA369B5" w:rsidRDefault="000B24C0" w14:paraId="48E9E78B" w14:textId="500C91EF">
      <w:pPr>
        <w:rPr>
          <w:rFonts w:ascii="Century Gothic" w:hAnsi="Century Gothic" w:eastAsia="Arial" w:cs="Arial"/>
          <w:bCs/>
          <w:u w:val="single"/>
        </w:rPr>
      </w:pPr>
      <w:r w:rsidRPr="00E51F2F">
        <w:rPr>
          <w:rFonts w:ascii="Century Gothic" w:hAnsi="Century Gothic" w:eastAsia="Arial" w:cs="Arial"/>
          <w:bCs/>
          <w:u w:val="single"/>
        </w:rPr>
        <w:t xml:space="preserve">Moray </w:t>
      </w:r>
      <w:r w:rsidRPr="00E51F2F" w:rsidR="0025456B">
        <w:rPr>
          <w:rFonts w:ascii="Century Gothic" w:hAnsi="Century Gothic" w:eastAsia="Arial" w:cs="Arial"/>
          <w:bCs/>
          <w:u w:val="single"/>
        </w:rPr>
        <w:t>Micro</w:t>
      </w:r>
      <w:proofErr w:type="gramStart"/>
      <w:r w:rsidRPr="00E51F2F" w:rsidR="0025456B">
        <w:rPr>
          <w:rFonts w:ascii="Century Gothic" w:hAnsi="Century Gothic" w:eastAsia="Arial" w:cs="Arial"/>
          <w:bCs/>
          <w:u w:val="single"/>
        </w:rPr>
        <w:t>:bit</w:t>
      </w:r>
      <w:proofErr w:type="gramEnd"/>
      <w:r w:rsidRPr="00E51F2F" w:rsidR="0025456B">
        <w:rPr>
          <w:rFonts w:ascii="Century Gothic" w:hAnsi="Century Gothic" w:eastAsia="Arial" w:cs="Arial"/>
          <w:bCs/>
          <w:u w:val="single"/>
        </w:rPr>
        <w:t xml:space="preserve"> </w:t>
      </w:r>
      <w:r w:rsidR="007C6A2A">
        <w:rPr>
          <w:rFonts w:ascii="Century Gothic" w:hAnsi="Century Gothic" w:eastAsia="Arial" w:cs="Arial"/>
          <w:bCs/>
          <w:u w:val="single"/>
        </w:rPr>
        <w:t xml:space="preserve">Beyond Basics </w:t>
      </w:r>
      <w:r w:rsidRPr="00E51F2F" w:rsidR="0025456B">
        <w:rPr>
          <w:rFonts w:ascii="Century Gothic" w:hAnsi="Century Gothic" w:eastAsia="Arial" w:cs="Arial"/>
          <w:bCs/>
          <w:u w:val="single"/>
        </w:rPr>
        <w:t>Lesson Plan</w:t>
      </w:r>
      <w:r w:rsidR="007C6A2A">
        <w:rPr>
          <w:rFonts w:ascii="Century Gothic" w:hAnsi="Century Gothic" w:eastAsia="Arial" w:cs="Arial"/>
          <w:bCs/>
          <w:u w:val="single"/>
        </w:rPr>
        <w:t xml:space="preserve"> 2</w:t>
      </w:r>
      <w:r w:rsidRPr="00E51F2F">
        <w:rPr>
          <w:rFonts w:ascii="Century Gothic" w:hAnsi="Century Gothic" w:eastAsia="Arial" w:cs="Arial"/>
          <w:bCs/>
          <w:u w:val="single"/>
        </w:rPr>
        <w:t xml:space="preserve"> – Using </w:t>
      </w:r>
      <w:r w:rsidR="007C6A2A">
        <w:rPr>
          <w:rFonts w:ascii="Century Gothic" w:hAnsi="Century Gothic" w:eastAsia="Arial" w:cs="Arial"/>
          <w:bCs/>
          <w:u w:val="single"/>
        </w:rPr>
        <w:t>Logic</w:t>
      </w:r>
    </w:p>
    <w:p w:rsidRPr="00E51F2F" w:rsidR="005A6239" w:rsidP="005A6239" w:rsidRDefault="005A6239" w14:paraId="289CB8EE" w14:textId="29FE4D0B">
      <w:pPr>
        <w:rPr>
          <w:rFonts w:ascii="Century Gothic" w:hAnsi="Century Gothic"/>
        </w:rPr>
      </w:pPr>
    </w:p>
    <w:tbl>
      <w:tblPr>
        <w:tblW w:w="10497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71"/>
        <w:gridCol w:w="3418"/>
        <w:gridCol w:w="5508"/>
      </w:tblGrid>
      <w:tr w:rsidRPr="00E51F2F" w:rsidR="005A6239" w:rsidTr="22042567" w14:paraId="0D72CE44" w14:textId="77777777">
        <w:trPr>
          <w:trHeight w:val="1105"/>
        </w:trPr>
        <w:tc>
          <w:tcPr>
            <w:tcW w:w="10497" w:type="dxa"/>
            <w:gridSpan w:val="3"/>
            <w:shd w:val="clear" w:color="auto" w:fill="auto"/>
            <w:tcMar/>
          </w:tcPr>
          <w:p w:rsidRPr="00E51F2F" w:rsidR="005A6239" w:rsidP="1CA369B5" w:rsidRDefault="1CA369B5" w14:paraId="306FD33E" w14:textId="27937BCD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Working towards outcomes of a Curriculum for Excellence</w:t>
            </w:r>
            <w:r w:rsidRPr="00E51F2F" w:rsidR="007A0F94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:</w:t>
            </w:r>
          </w:p>
          <w:p w:rsidRPr="008C23CD" w:rsidR="00344B8A" w:rsidP="00344B8A" w:rsidRDefault="00344B8A" w14:paraId="2B253A77" w14:textId="7777777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C23CD">
              <w:rPr>
                <w:rFonts w:ascii="Century Gothic" w:hAnsi="Century Gothic" w:cs="Arial"/>
                <w:sz w:val="22"/>
                <w:szCs w:val="22"/>
              </w:rPr>
              <w:t>I understand the instructions of a visual programming language and can predict the outcome of a program written using the language. (TCH 1-14a and TCH 2-14a)</w:t>
            </w:r>
          </w:p>
          <w:p w:rsidR="00344B8A" w:rsidP="00344B8A" w:rsidRDefault="00344B8A" w14:paraId="4E40B109" w14:textId="7777777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C23CD">
              <w:rPr>
                <w:rFonts w:ascii="Century Gothic" w:hAnsi="Century Gothic" w:cs="Arial"/>
                <w:sz w:val="22"/>
                <w:szCs w:val="22"/>
              </w:rPr>
              <w:t>I understand how computers process information (TCH 1-14b and TCH 2-14b)</w:t>
            </w:r>
          </w:p>
          <w:p w:rsidR="00344B8A" w:rsidP="00344B8A" w:rsidRDefault="00344B8A" w14:paraId="22D47CE4" w14:textId="7777777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C23CD">
              <w:rPr>
                <w:rFonts w:ascii="Century Gothic" w:hAnsi="Century Gothic" w:cs="Arial"/>
                <w:sz w:val="22"/>
                <w:szCs w:val="22"/>
              </w:rPr>
              <w:t>I have collaborated in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8C23CD">
              <w:rPr>
                <w:rFonts w:ascii="Century Gothic" w:hAnsi="Century Gothic" w:cs="Arial"/>
                <w:sz w:val="22"/>
                <w:szCs w:val="22"/>
              </w:rPr>
              <w:t>investigations to compare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8C23CD">
              <w:rPr>
                <w:rFonts w:ascii="Century Gothic" w:hAnsi="Century Gothic" w:cs="Arial"/>
                <w:sz w:val="22"/>
                <w:szCs w:val="22"/>
              </w:rPr>
              <w:t>magnetic, electrostatic and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8C23CD">
              <w:rPr>
                <w:rFonts w:ascii="Century Gothic" w:hAnsi="Century Gothic" w:cs="Arial"/>
                <w:sz w:val="22"/>
                <w:szCs w:val="22"/>
              </w:rPr>
              <w:t xml:space="preserve">gravitational </w:t>
            </w:r>
            <w:r>
              <w:rPr>
                <w:rFonts w:ascii="Century Gothic" w:hAnsi="Century Gothic" w:cs="Arial"/>
                <w:sz w:val="22"/>
                <w:szCs w:val="22"/>
              </w:rPr>
              <w:t>f</w:t>
            </w:r>
            <w:r w:rsidRPr="008C23CD">
              <w:rPr>
                <w:rFonts w:ascii="Century Gothic" w:hAnsi="Century Gothic" w:cs="Arial"/>
                <w:sz w:val="22"/>
                <w:szCs w:val="22"/>
              </w:rPr>
              <w:t>orces and have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8C23CD">
              <w:rPr>
                <w:rFonts w:ascii="Century Gothic" w:hAnsi="Century Gothic" w:cs="Arial"/>
                <w:sz w:val="22"/>
                <w:szCs w:val="22"/>
              </w:rPr>
              <w:t>explored their practical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r w:rsidRPr="008C23CD">
              <w:rPr>
                <w:rFonts w:ascii="Century Gothic" w:hAnsi="Century Gothic" w:cs="Arial"/>
                <w:sz w:val="22"/>
                <w:szCs w:val="22"/>
              </w:rPr>
              <w:t>applications.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(SCN 1-08a and </w:t>
            </w:r>
            <w:r w:rsidRPr="008C23CD">
              <w:rPr>
                <w:rFonts w:ascii="Century Gothic" w:hAnsi="Century Gothic" w:cs="Arial"/>
                <w:sz w:val="22"/>
                <w:szCs w:val="22"/>
              </w:rPr>
              <w:t>SCN 2-08a</w:t>
            </w:r>
            <w:r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  <w:p w:rsidRPr="00E51F2F" w:rsidR="005A6239" w:rsidP="00EC5B3E" w:rsidRDefault="005A6239" w14:paraId="39CA60C7" w14:textId="532AC71B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Pr="00E51F2F" w:rsidR="0025456B" w:rsidTr="22042567" w14:paraId="7D94249D" w14:textId="77777777">
        <w:trPr>
          <w:trHeight w:val="701"/>
        </w:trPr>
        <w:tc>
          <w:tcPr>
            <w:tcW w:w="10497" w:type="dxa"/>
            <w:gridSpan w:val="3"/>
            <w:shd w:val="clear" w:color="auto" w:fill="auto"/>
            <w:tcMar/>
          </w:tcPr>
          <w:p w:rsidRPr="00E51F2F" w:rsidR="0025456B" w:rsidP="1CA369B5" w:rsidRDefault="0025456B" w14:paraId="1D9D04D1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Programming Concept(s)</w:t>
            </w:r>
          </w:p>
          <w:p w:rsidRPr="00E51F2F" w:rsidR="00EC5B3E" w:rsidP="00B3092F" w:rsidRDefault="00EC5B3E" w14:paraId="6590C2F5" w14:textId="3DA756B3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Algorithms &amp; </w:t>
            </w:r>
            <w:r w:rsidRPr="00E51F2F" w:rsidR="00B3092F">
              <w:rPr>
                <w:rFonts w:ascii="Century Gothic" w:hAnsi="Century Gothic" w:eastAsia="Arial" w:cs="Arial"/>
                <w:bCs/>
                <w:sz w:val="22"/>
                <w:szCs w:val="22"/>
              </w:rPr>
              <w:t>Logic</w:t>
            </w:r>
            <w:r w:rsidR="007C6A2A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(Selection)</w:t>
            </w:r>
          </w:p>
        </w:tc>
      </w:tr>
      <w:tr w:rsidRPr="00E51F2F" w:rsidR="005A6239" w:rsidTr="22042567" w14:paraId="29191EA4" w14:textId="77777777">
        <w:trPr>
          <w:trHeight w:val="263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5A6239" w:rsidP="1CA369B5" w:rsidRDefault="00DA16EF" w14:paraId="635406EA" w14:textId="552A6706">
            <w:pPr>
              <w:rPr>
                <w:rFonts w:ascii="Century Gothic" w:hAnsi="Century Gothic" w:eastAsia="Arial" w:cs="Arial"/>
                <w:b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Learning Intention</w:t>
            </w:r>
          </w:p>
        </w:tc>
        <w:tc>
          <w:tcPr>
            <w:tcW w:w="5508" w:type="dxa"/>
            <w:shd w:val="clear" w:color="auto" w:fill="auto"/>
            <w:tcMar/>
          </w:tcPr>
          <w:p w:rsidRPr="00E51F2F" w:rsidR="005A6239" w:rsidP="1CA369B5" w:rsidRDefault="1CA369B5" w14:paraId="7ED20406" w14:textId="77777777">
            <w:pPr>
              <w:jc w:val="center"/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i/>
                <w:iCs/>
                <w:sz w:val="22"/>
                <w:szCs w:val="22"/>
              </w:rPr>
              <w:t>Success Criteria</w:t>
            </w:r>
          </w:p>
        </w:tc>
      </w:tr>
      <w:tr w:rsidRPr="00E51F2F" w:rsidR="005A6239" w:rsidTr="22042567" w14:paraId="49A5A66D" w14:textId="77777777">
        <w:trPr>
          <w:trHeight w:val="1097"/>
        </w:trPr>
        <w:tc>
          <w:tcPr>
            <w:tcW w:w="4989" w:type="dxa"/>
            <w:gridSpan w:val="2"/>
            <w:shd w:val="clear" w:color="auto" w:fill="auto"/>
            <w:tcMar/>
          </w:tcPr>
          <w:p w:rsidRPr="00E51F2F" w:rsidR="00662F14" w:rsidP="00B3092F" w:rsidRDefault="00344B8A" w14:paraId="4A569F28" w14:textId="61AC236D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Cs/>
                <w:sz w:val="22"/>
                <w:szCs w:val="22"/>
              </w:rPr>
              <w:t>We are learning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to use the magnetometer on the micro:bit</w:t>
            </w:r>
          </w:p>
        </w:tc>
        <w:tc>
          <w:tcPr>
            <w:tcW w:w="5508" w:type="dxa"/>
            <w:shd w:val="clear" w:color="auto" w:fill="auto"/>
            <w:tcMar/>
          </w:tcPr>
          <w:p w:rsidRPr="008C23CD" w:rsidR="00344B8A" w:rsidP="00344B8A" w:rsidRDefault="00344B8A" w14:paraId="283D09C7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 can explain</w:t>
            </w:r>
            <w:r w:rsidRPr="008C23CD">
              <w:rPr>
                <w:rFonts w:ascii="Century Gothic" w:hAnsi="Century Gothic" w:cs="Arial"/>
                <w:sz w:val="22"/>
                <w:szCs w:val="22"/>
              </w:rPr>
              <w:t xml:space="preserve"> what magnetism is, </w:t>
            </w:r>
          </w:p>
          <w:p w:rsidRPr="008C23CD" w:rsidR="00344B8A" w:rsidP="00344B8A" w:rsidRDefault="00344B8A" w14:paraId="48ACE0F3" w14:textId="7777777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 can measure the magnetic strength of a magnet at different distances</w:t>
            </w:r>
            <w:r w:rsidRPr="008C23CD">
              <w:rPr>
                <w:rFonts w:ascii="Century Gothic" w:hAnsi="Century Gothic" w:cs="Arial"/>
                <w:sz w:val="22"/>
                <w:szCs w:val="22"/>
              </w:rPr>
              <w:t xml:space="preserve">. </w:t>
            </w:r>
          </w:p>
          <w:p w:rsidRPr="00E51F2F" w:rsidR="00B3092F" w:rsidP="00344B8A" w:rsidRDefault="00344B8A" w14:paraId="3BC90BB3" w14:textId="2B3E92F6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 can create a simple</w:t>
            </w:r>
            <w:r w:rsidRPr="008C23CD">
              <w:rPr>
                <w:rFonts w:ascii="Century Gothic" w:hAnsi="Century Gothic" w:cs="Arial"/>
                <w:sz w:val="22"/>
                <w:szCs w:val="22"/>
              </w:rPr>
              <w:t xml:space="preserve"> alarm using logic.</w:t>
            </w:r>
          </w:p>
        </w:tc>
      </w:tr>
      <w:tr w:rsidRPr="00E51F2F" w:rsidR="005A6239" w:rsidTr="22042567" w14:paraId="7EB28658" w14:textId="77777777">
        <w:trPr>
          <w:trHeight w:val="526"/>
        </w:trPr>
        <w:tc>
          <w:tcPr>
            <w:tcW w:w="1571" w:type="dxa"/>
            <w:shd w:val="clear" w:color="auto" w:fill="auto"/>
            <w:tcMar/>
          </w:tcPr>
          <w:p w:rsidRPr="00E51F2F" w:rsidR="005A6239" w:rsidP="1CA369B5" w:rsidRDefault="1CA369B5" w14:paraId="7CFF74C1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5A6239" w:rsidP="00A74DF8" w:rsidRDefault="00344B8A" w14:paraId="7AC22D63" w14:textId="4A3B311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8C23CD">
              <w:rPr>
                <w:rFonts w:ascii="Century Gothic" w:hAnsi="Century Gothic" w:cs="Arial"/>
                <w:sz w:val="22"/>
                <w:szCs w:val="22"/>
              </w:rPr>
              <w:t>Between two or three – 1x micro</w:t>
            </w:r>
            <w:proofErr w:type="gramStart"/>
            <w:r w:rsidRPr="008C23CD">
              <w:rPr>
                <w:rFonts w:ascii="Century Gothic" w:hAnsi="Century Gothic" w:cs="Arial"/>
                <w:sz w:val="22"/>
                <w:szCs w:val="22"/>
              </w:rPr>
              <w:t>:bit</w:t>
            </w:r>
            <w:proofErr w:type="gramEnd"/>
            <w:r w:rsidRPr="008C23CD">
              <w:rPr>
                <w:rFonts w:ascii="Century Gothic" w:hAnsi="Century Gothic" w:cs="Arial"/>
                <w:sz w:val="22"/>
                <w:szCs w:val="22"/>
              </w:rPr>
              <w:t>, 1x battery pack, 1x USB cab</w:t>
            </w:r>
            <w:r w:rsidR="00A74DF8">
              <w:rPr>
                <w:rFonts w:ascii="Century Gothic" w:hAnsi="Century Gothic" w:cs="Arial"/>
                <w:sz w:val="22"/>
                <w:szCs w:val="22"/>
              </w:rPr>
              <w:t>le, 1x device (iPad or Laptop)</w:t>
            </w:r>
            <w:r>
              <w:rPr>
                <w:rFonts w:ascii="Century Gothic" w:hAnsi="Century Gothic" w:cs="Arial"/>
                <w:sz w:val="22"/>
                <w:szCs w:val="22"/>
              </w:rPr>
              <w:t>,</w:t>
            </w:r>
            <w:r w:rsidR="00A74DF8">
              <w:rPr>
                <w:rFonts w:ascii="Century Gothic" w:hAnsi="Century Gothic" w:cs="Arial"/>
                <w:sz w:val="22"/>
                <w:szCs w:val="22"/>
              </w:rPr>
              <w:t xml:space="preserve"> Paper,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Magnet for each group.</w:t>
            </w:r>
          </w:p>
        </w:tc>
      </w:tr>
      <w:tr w:rsidRPr="00E51F2F" w:rsidR="0025456B" w:rsidTr="22042567" w14:paraId="7F01C232" w14:textId="77777777">
        <w:trPr>
          <w:trHeight w:val="390"/>
        </w:trPr>
        <w:tc>
          <w:tcPr>
            <w:tcW w:w="1571" w:type="dxa"/>
            <w:shd w:val="clear" w:color="auto" w:fill="auto"/>
            <w:tcMar/>
          </w:tcPr>
          <w:p w:rsidRPr="00E51F2F" w:rsidR="0025456B" w:rsidP="1CA369B5" w:rsidRDefault="0025456B" w14:paraId="54F9CC43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E51F2F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Timing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E51F2F" w:rsidR="0025456B" w:rsidP="009E333D" w:rsidRDefault="00344B8A" w14:paraId="7F07D650" w14:textId="040493AB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1hour</w:t>
            </w:r>
          </w:p>
        </w:tc>
      </w:tr>
      <w:tr w:rsidRPr="00E51F2F" w:rsidR="0025456B" w:rsidTr="22042567" w14:paraId="4B0B92D8" w14:textId="77777777">
        <w:trPr>
          <w:trHeight w:val="11025"/>
        </w:trPr>
        <w:tc>
          <w:tcPr>
            <w:tcW w:w="1571" w:type="dxa"/>
            <w:shd w:val="clear" w:color="auto" w:fill="auto"/>
            <w:tcMar/>
          </w:tcPr>
          <w:p w:rsidR="00344B8A" w:rsidP="00344B8A" w:rsidRDefault="00344B8A" w14:paraId="4DD4A028" w14:textId="2F0C6FA0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Pr="00A03F3D" w:rsidR="00A03F3D" w:rsidP="00344B8A" w:rsidRDefault="00A03F3D" w14:paraId="0B230998" w14:textId="77777777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:rsidRPr="008C23CD" w:rsidR="00344B8A" w:rsidP="00344B8A" w:rsidRDefault="00344B8A" w14:paraId="7110F7B1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Pr="008C23CD" w:rsidR="00344B8A" w:rsidP="00344B8A" w:rsidRDefault="00344B8A" w14:paraId="32FB4759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6CECF985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5A2D5B8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191C24D4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67BD9EFF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551ECC25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198A7FB6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Pr="008C23CD" w:rsidR="00344B8A" w:rsidP="00344B8A" w:rsidRDefault="00344B8A" w14:paraId="71521B8B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75F786B3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33F76DC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363A27CE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7015E77E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sz w:val="22"/>
                <w:szCs w:val="22"/>
              </w:rPr>
              <w:t>15-20mins</w:t>
            </w:r>
          </w:p>
          <w:p w:rsidRPr="008C23CD" w:rsidR="00344B8A" w:rsidP="00344B8A" w:rsidRDefault="00344B8A" w14:paraId="135ECEED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37352135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0C47B032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353F1BA6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51146C98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1796F364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1503F396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53A47411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344B8A" w:rsidP="00344B8A" w:rsidRDefault="00344B8A" w14:paraId="6705A151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5E0A84E7" w14:textId="7AB76D9E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8C23CD" w:rsidR="0051442F" w:rsidP="00344B8A" w:rsidRDefault="0051442F" w14:paraId="69F5451A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54998202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sz w:val="22"/>
                <w:szCs w:val="22"/>
              </w:rPr>
              <w:t>5</w:t>
            </w:r>
            <w:r>
              <w:rPr>
                <w:rFonts w:ascii="Century Gothic" w:hAnsi="Century Gothic" w:eastAsia="Arial" w:cs="Arial"/>
                <w:sz w:val="22"/>
                <w:szCs w:val="22"/>
              </w:rPr>
              <w:t>-10</w:t>
            </w:r>
            <w:r w:rsidRPr="008C23CD">
              <w:rPr>
                <w:rFonts w:ascii="Century Gothic" w:hAnsi="Century Gothic" w:eastAsia="Arial" w:cs="Arial"/>
                <w:sz w:val="22"/>
                <w:szCs w:val="22"/>
              </w:rPr>
              <w:t>mins</w:t>
            </w:r>
          </w:p>
          <w:p w:rsidR="00344B8A" w:rsidP="00344B8A" w:rsidRDefault="00344B8A" w14:paraId="201D7CBE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26473BB9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25CA32AD" w14:textId="0168D648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5906CED1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5-10mins</w:t>
            </w:r>
          </w:p>
          <w:p w:rsidR="00344B8A" w:rsidP="00344B8A" w:rsidRDefault="00344B8A" w14:paraId="75391C10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2AF6807C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4DABD376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53DC3B78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42E2501F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7F2893D1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="00344B8A" w:rsidP="00344B8A" w:rsidRDefault="00344B8A" w14:paraId="080D297A" w14:textId="77777777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</w:p>
          <w:p w:rsidRPr="00E51F2F" w:rsidR="0001696F" w:rsidP="00344B8A" w:rsidRDefault="00344B8A" w14:paraId="4A47A1B0" w14:textId="7BFCF3C0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sz w:val="22"/>
                <w:szCs w:val="22"/>
              </w:rPr>
              <w:t>5mins</w:t>
            </w:r>
          </w:p>
        </w:tc>
        <w:tc>
          <w:tcPr>
            <w:tcW w:w="8926" w:type="dxa"/>
            <w:gridSpan w:val="2"/>
            <w:shd w:val="clear" w:color="auto" w:fill="auto"/>
            <w:tcMar/>
          </w:tcPr>
          <w:p w:rsidRPr="008C23CD" w:rsidR="00344B8A" w:rsidP="00344B8A" w:rsidRDefault="00344B8A" w14:paraId="72687D23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lastRenderedPageBreak/>
              <w:t>Introduction</w:t>
            </w:r>
          </w:p>
          <w:p w:rsidR="00344B8A" w:rsidP="22042567" w:rsidRDefault="00A03F3D" w14:paraId="2A001169" w14:textId="403FBEE5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hyperlink r:id="R29a2ffeb8d6d4f64">
              <w:r w:rsidRPr="22042567" w:rsidR="00A74DF8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r w:rsidRPr="22042567" w:rsidR="00A74DF8">
              <w:rPr>
                <w:rFonts w:ascii="Century Gothic" w:hAnsi="Century Gothic" w:eastAsia="Arial" w:cs="Arial"/>
                <w:sz w:val="22"/>
                <w:szCs w:val="22"/>
              </w:rPr>
              <w:t xml:space="preserve"> Introduction from Mr Morrison including </w:t>
            </w:r>
            <w:r w:rsidRPr="22042567" w:rsidR="3CE52A7D">
              <w:rPr>
                <w:rFonts w:ascii="Century Gothic" w:hAnsi="Century Gothic" w:eastAsia="Arial" w:cs="Arial"/>
                <w:sz w:val="22"/>
                <w:szCs w:val="22"/>
              </w:rPr>
              <w:t xml:space="preserve">a </w:t>
            </w:r>
            <w:r w:rsidRPr="22042567" w:rsidR="00A74DF8">
              <w:rPr>
                <w:rFonts w:ascii="Century Gothic" w:hAnsi="Century Gothic" w:eastAsia="Arial" w:cs="Arial"/>
                <w:sz w:val="22"/>
                <w:szCs w:val="22"/>
              </w:rPr>
              <w:t>video from</w:t>
            </w:r>
            <w:r w:rsidRPr="22042567" w:rsidR="13F0967E">
              <w:rPr>
                <w:rFonts w:ascii="Century Gothic" w:hAnsi="Century Gothic" w:eastAsia="Arial" w:cs="Arial"/>
                <w:sz w:val="22"/>
                <w:szCs w:val="22"/>
              </w:rPr>
              <w:t xml:space="preserve"> the</w:t>
            </w:r>
            <w:r w:rsidRPr="22042567" w:rsidR="00A74DF8">
              <w:rPr>
                <w:rFonts w:ascii="Century Gothic" w:hAnsi="Century Gothic" w:eastAsia="Arial" w:cs="Arial"/>
                <w:sz w:val="22"/>
                <w:szCs w:val="22"/>
              </w:rPr>
              <w:t xml:space="preserve"> </w:t>
            </w:r>
            <w:r w:rsidRPr="22042567" w:rsidR="00A74DF8">
              <w:rPr>
                <w:rFonts w:ascii="Century Gothic" w:hAnsi="Century Gothic" w:eastAsia="Arial" w:cs="Arial"/>
                <w:sz w:val="22"/>
                <w:szCs w:val="22"/>
              </w:rPr>
              <w:t>Micro</w:t>
            </w:r>
            <w:r w:rsidRPr="22042567" w:rsidR="00A74DF8">
              <w:rPr>
                <w:rFonts w:ascii="Century Gothic" w:hAnsi="Century Gothic" w:eastAsia="Arial" w:cs="Arial"/>
                <w:sz w:val="22"/>
                <w:szCs w:val="22"/>
              </w:rPr>
              <w:t>:bit</w:t>
            </w:r>
            <w:r w:rsidRPr="22042567" w:rsidR="00A74DF8">
              <w:rPr>
                <w:rFonts w:ascii="Century Gothic" w:hAnsi="Century Gothic" w:eastAsia="Arial" w:cs="Arial"/>
                <w:sz w:val="22"/>
                <w:szCs w:val="22"/>
              </w:rPr>
              <w:t xml:space="preserve"> foundation on 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>the compass (magnetometer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>)</w:t>
            </w:r>
            <w:r w:rsidRPr="22042567" w:rsidR="00A74DF8">
              <w:rPr>
                <w:rFonts w:ascii="Century Gothic" w:hAnsi="Century Gothic" w:eastAsia="Arial" w:cs="Arial"/>
                <w:sz w:val="22"/>
                <w:szCs w:val="22"/>
              </w:rPr>
              <w:t>(</w:t>
            </w:r>
            <w:r w:rsidRPr="22042567" w:rsidR="00A74DF8">
              <w:rPr>
                <w:rFonts w:ascii="Century Gothic" w:hAnsi="Century Gothic" w:eastAsia="Arial" w:cs="Arial"/>
                <w:sz w:val="22"/>
                <w:szCs w:val="22"/>
              </w:rPr>
              <w:t>Also available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 xml:space="preserve"> </w:t>
            </w:r>
            <w:hyperlink r:id="R36e2932d50374b5c">
              <w:r w:rsidRPr="22042567" w:rsidR="00344B8A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HERE</w:t>
              </w:r>
            </w:hyperlink>
            <w:r w:rsidRPr="22042567" w:rsidR="00A74DF8">
              <w:rPr>
                <w:rFonts w:ascii="Century Gothic" w:hAnsi="Century Gothic" w:eastAsia="Arial" w:cs="Arial"/>
                <w:sz w:val="22"/>
                <w:szCs w:val="22"/>
              </w:rPr>
              <w:t>)</w:t>
            </w:r>
            <w:r w:rsidRPr="22042567" w:rsidR="00A03F3D">
              <w:rPr>
                <w:rFonts w:ascii="Century Gothic" w:hAnsi="Century Gothic" w:eastAsia="Arial" w:cs="Arial"/>
                <w:sz w:val="22"/>
                <w:szCs w:val="22"/>
              </w:rPr>
              <w:t>. It covers what is a magnet, magnetic fields and the first code for this lesson.</w:t>
            </w:r>
          </w:p>
          <w:p w:rsidR="00344B8A" w:rsidP="00344B8A" w:rsidRDefault="00344B8A" w14:paraId="633409EE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344B8A" w:rsidP="00344B8A" w:rsidRDefault="00344B8A" w14:paraId="5E6DE65F" w14:textId="48B922F9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Which things are magnetic or not? – </w:t>
            </w:r>
            <w:r w:rsidR="00A74DF8">
              <w:rPr>
                <w:rFonts w:ascii="Century Gothic" w:hAnsi="Century Gothic" w:eastAsia="Arial" w:cs="Arial"/>
                <w:bCs/>
                <w:sz w:val="22"/>
                <w:szCs w:val="22"/>
              </w:rPr>
              <w:t>Pause the video and ask v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olunteers to match and draw lines.</w:t>
            </w:r>
          </w:p>
          <w:p w:rsidR="00344B8A" w:rsidP="00344B8A" w:rsidRDefault="00344B8A" w14:paraId="392BAE78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8C23CD" w:rsidR="00344B8A" w:rsidP="00344B8A" w:rsidRDefault="00344B8A" w14:paraId="0FFDC667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Coding Part 1</w:t>
            </w:r>
          </w:p>
          <w:p w:rsidRPr="008C23CD" w:rsidR="00344B8A" w:rsidP="00344B8A" w:rsidRDefault="00344B8A" w14:paraId="15B1153E" w14:textId="2FD3F9BA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Cs/>
                <w:sz w:val="22"/>
                <w:szCs w:val="22"/>
              </w:rPr>
              <w:t>Children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create c</w:t>
            </w:r>
            <w:r w:rsidRPr="008C23CD">
              <w:rPr>
                <w:rFonts w:ascii="Century Gothic" w:hAnsi="Century Gothic" w:eastAsia="Arial" w:cs="Arial"/>
                <w:bCs/>
                <w:sz w:val="22"/>
                <w:szCs w:val="22"/>
              </w:rPr>
              <w:t>ode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to measure magnetism </w:t>
            </w:r>
            <w:r w:rsidR="00A03F3D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using the instructions in the video 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(Full code</w:t>
            </w:r>
            <w:hyperlink w:history="1" r:id="rId7">
              <w:r w:rsidRPr="00B441EE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 xml:space="preserve"> HERE</w:t>
              </w:r>
            </w:hyperlink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). What is rounding? </w:t>
            </w:r>
          </w:p>
          <w:p w:rsidR="00344B8A" w:rsidP="00344B8A" w:rsidRDefault="00344B8A" w14:paraId="4588AB5D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344B8A" w:rsidP="00344B8A" w:rsidRDefault="00344B8A" w14:paraId="2722DF56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Reminder of little game before loading on the code.</w:t>
            </w:r>
          </w:p>
          <w:p w:rsidR="00344B8A" w:rsidP="00344B8A" w:rsidRDefault="00344B8A" w14:paraId="7FDEA3D4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344B8A" w:rsidP="22042567" w:rsidRDefault="00344B8A" w14:paraId="1B40080F" w14:textId="21F5840F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>Once they have created the code</w:t>
            </w:r>
            <w:r w:rsidRPr="22042567" w:rsidR="00A03F3D">
              <w:rPr>
                <w:rFonts w:ascii="Century Gothic" w:hAnsi="Century Gothic" w:eastAsia="Arial" w:cs="Arial"/>
                <w:sz w:val="22"/>
                <w:szCs w:val="22"/>
              </w:rPr>
              <w:t xml:space="preserve"> watch the following </w:t>
            </w:r>
            <w:hyperlink r:id="R73c36d0ee3c046a6">
              <w:r w:rsidRPr="22042567" w:rsidR="00A03F3D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r w:rsidRPr="22042567" w:rsidR="00A03F3D">
              <w:rPr>
                <w:rFonts w:ascii="Century Gothic" w:hAnsi="Century Gothic" w:eastAsia="Arial" w:cs="Arial"/>
                <w:sz w:val="22"/>
                <w:szCs w:val="22"/>
              </w:rPr>
              <w:t xml:space="preserve"> together,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 xml:space="preserve"> th</w:t>
            </w:r>
            <w:r w:rsidRPr="22042567" w:rsidR="00A03F3D">
              <w:rPr>
                <w:rFonts w:ascii="Century Gothic" w:hAnsi="Century Gothic" w:eastAsia="Arial" w:cs="Arial"/>
                <w:sz w:val="22"/>
                <w:szCs w:val="22"/>
              </w:rPr>
              <w:t>ey should record three values for the magnetic field strength when the magnet is close (5-10mm away) and three values for when it is far away (about 1m away).</w:t>
            </w:r>
          </w:p>
          <w:p w:rsidRPr="008C23CD" w:rsidR="00344B8A" w:rsidP="00344B8A" w:rsidRDefault="00344B8A" w14:paraId="0281EDA9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344B8A" w:rsidP="00344B8A" w:rsidRDefault="00344B8A" w14:paraId="4D872770" w14:textId="77777777">
            <w:pPr>
              <w:rPr>
                <w:rFonts w:ascii="Century Gothic" w:hAnsi="Century Gothic" w:eastAsia="Arial" w:cs="Arial"/>
                <w:bCs/>
                <w:i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Cs/>
                <w:i/>
                <w:sz w:val="22"/>
                <w:szCs w:val="22"/>
              </w:rPr>
              <w:t xml:space="preserve">Extension: </w:t>
            </w:r>
            <w:r>
              <w:rPr>
                <w:rFonts w:ascii="Century Gothic" w:hAnsi="Century Gothic" w:eastAsia="Arial" w:cs="Arial"/>
                <w:bCs/>
                <w:i/>
                <w:sz w:val="22"/>
                <w:szCs w:val="22"/>
              </w:rPr>
              <w:t>investigate the magnetic field of your laptop. Is there a part that is more magnetic than others? – Weak magnets to inform the machine that the lid is closed!</w:t>
            </w:r>
          </w:p>
          <w:p w:rsidR="00344B8A" w:rsidP="00344B8A" w:rsidRDefault="00344B8A" w14:paraId="5500D29F" w14:textId="77777777">
            <w:pPr>
              <w:rPr>
                <w:rFonts w:ascii="Century Gothic" w:hAnsi="Century Gothic" w:eastAsia="Arial" w:cs="Arial"/>
                <w:bCs/>
                <w:i/>
                <w:sz w:val="22"/>
                <w:szCs w:val="22"/>
              </w:rPr>
            </w:pPr>
          </w:p>
          <w:p w:rsidRPr="00166E05" w:rsidR="00344B8A" w:rsidP="22042567" w:rsidRDefault="00344B8A" w14:paraId="1B9D13ED" w14:textId="66A1F40D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22042567" w:rsidR="6366E30C">
              <w:rPr>
                <w:rFonts w:ascii="Century Gothic" w:hAnsi="Century Gothic" w:eastAsia="Arial" w:cs="Arial"/>
                <w:sz w:val="22"/>
                <w:szCs w:val="22"/>
              </w:rPr>
              <w:t>Discuss t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 xml:space="preserve">he conclusion: </w:t>
            </w:r>
            <w:r w:rsidRPr="22042567" w:rsidR="3A561075">
              <w:rPr>
                <w:rFonts w:ascii="Century Gothic" w:hAnsi="Century Gothic" w:eastAsia="Arial" w:cs="Arial"/>
                <w:sz w:val="22"/>
                <w:szCs w:val="22"/>
              </w:rPr>
              <w:t>T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>hat</w:t>
            </w:r>
            <w:r w:rsidRPr="22042567" w:rsidR="25AEDD8A">
              <w:rPr>
                <w:rFonts w:ascii="Century Gothic" w:hAnsi="Century Gothic" w:eastAsia="Arial" w:cs="Arial"/>
                <w:sz w:val="22"/>
                <w:szCs w:val="22"/>
              </w:rPr>
              <w:t xml:space="preserve"> the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 xml:space="preserve"> magnetic field strength is </w:t>
            </w:r>
            <w:r w:rsidRPr="22042567" w:rsidR="00A03F3D">
              <w:rPr>
                <w:rFonts w:ascii="Century Gothic" w:hAnsi="Century Gothic" w:eastAsia="Arial" w:cs="Arial"/>
                <w:sz w:val="22"/>
                <w:szCs w:val="22"/>
              </w:rPr>
              <w:t>stronger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 xml:space="preserve"> the closer the magnet is to the 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>micro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>:bit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>.</w:t>
            </w:r>
          </w:p>
          <w:p w:rsidR="00344B8A" w:rsidP="00344B8A" w:rsidRDefault="00344B8A" w14:paraId="74122FBB" w14:textId="70C2CB82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A03F3D" w:rsidP="00A03F3D" w:rsidRDefault="00A03F3D" w14:paraId="123C4AE8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Coding Part 2</w:t>
            </w:r>
          </w:p>
          <w:p w:rsidR="00344B8A" w:rsidP="22042567" w:rsidRDefault="00A03F3D" w14:paraId="2C4ACE55" w14:textId="7356A293">
            <w:pPr>
              <w:rPr>
                <w:rFonts w:ascii="Century Gothic" w:hAnsi="Century Gothic" w:eastAsia="Arial" w:cs="Arial"/>
                <w:sz w:val="22"/>
                <w:szCs w:val="22"/>
              </w:rPr>
            </w:pPr>
            <w:r w:rsidRPr="22042567" w:rsidR="00A03F3D">
              <w:rPr>
                <w:rFonts w:ascii="Century Gothic" w:hAnsi="Century Gothic" w:eastAsia="Arial" w:cs="Arial"/>
                <w:sz w:val="22"/>
                <w:szCs w:val="22"/>
              </w:rPr>
              <w:t xml:space="preserve">Learners watch the </w:t>
            </w:r>
            <w:hyperlink r:id="R5e54a055cba94deb">
              <w:r w:rsidRPr="22042567" w:rsidR="00A03F3D">
                <w:rPr>
                  <w:rStyle w:val="Hyperlink"/>
                  <w:rFonts w:ascii="Century Gothic" w:hAnsi="Century Gothic" w:eastAsia="Arial" w:cs="Arial"/>
                  <w:sz w:val="22"/>
                  <w:szCs w:val="22"/>
                </w:rPr>
                <w:t>video</w:t>
              </w:r>
            </w:hyperlink>
            <w:r w:rsidRPr="22042567" w:rsidR="00A03F3D">
              <w:rPr>
                <w:rFonts w:ascii="Century Gothic" w:hAnsi="Century Gothic" w:eastAsia="Arial" w:cs="Arial"/>
                <w:sz w:val="22"/>
                <w:szCs w:val="22"/>
              </w:rPr>
              <w:t xml:space="preserve"> e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>xplaining what Lo</w:t>
            </w:r>
            <w:r w:rsidRPr="22042567" w:rsidR="009C47B0">
              <w:rPr>
                <w:rFonts w:ascii="Century Gothic" w:hAnsi="Century Gothic" w:eastAsia="Arial" w:cs="Arial"/>
                <w:sz w:val="22"/>
                <w:szCs w:val="22"/>
              </w:rPr>
              <w:t>gic is using flow charts for traffic lights.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 xml:space="preserve"> Conditional logic is when the 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>micro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>:bit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 xml:space="preserve"> 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>makes a decision</w:t>
            </w:r>
            <w:r w:rsidRPr="22042567" w:rsidR="00344B8A">
              <w:rPr>
                <w:rFonts w:ascii="Century Gothic" w:hAnsi="Century Gothic" w:eastAsia="Arial" w:cs="Arial"/>
                <w:sz w:val="22"/>
                <w:szCs w:val="22"/>
              </w:rPr>
              <w:t xml:space="preserve"> based on the results of an input.</w:t>
            </w:r>
            <w:r w:rsidRPr="22042567" w:rsidR="00A03F3D">
              <w:rPr>
                <w:rFonts w:ascii="Century Gothic" w:hAnsi="Century Gothic" w:eastAsia="Arial" w:cs="Arial"/>
                <w:sz w:val="22"/>
                <w:szCs w:val="22"/>
              </w:rPr>
              <w:t xml:space="preserve"> This is followed by a tutorial for creating the alarm code.</w:t>
            </w:r>
          </w:p>
          <w:p w:rsidRPr="00245D51" w:rsidR="00344B8A" w:rsidP="00344B8A" w:rsidRDefault="00344B8A" w14:paraId="4CDA4ADA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="00344B8A" w:rsidP="00344B8A" w:rsidRDefault="00344B8A" w14:paraId="708CCAC3" w14:textId="03FC2F8C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Learners </w:t>
            </w:r>
            <w:r w:rsidR="00A03F3D"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create the alarm </w:t>
            </w: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code (Full code </w:t>
            </w:r>
            <w:hyperlink w:history="1" r:id="rId10">
              <w:r w:rsidRPr="00B441EE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Scafolded</w:t>
            </w:r>
            <w:proofErr w:type="spellEnd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Code </w:t>
            </w:r>
            <w:hyperlink w:history="1" r:id="rId11">
              <w:r w:rsidRPr="00B441EE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). Then load it onto their micro</w:t>
            </w:r>
            <w:proofErr w:type="gramStart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:bit</w:t>
            </w:r>
            <w:proofErr w:type="gramEnd"/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 to test. They change the force to the measurement at 5mm from the sensor.</w:t>
            </w:r>
          </w:p>
          <w:p w:rsidRPr="008C23CD" w:rsidR="00344B8A" w:rsidP="00344B8A" w:rsidRDefault="00344B8A" w14:paraId="644B7F9E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8C23CD" w:rsidR="00344B8A" w:rsidP="00344B8A" w:rsidRDefault="00344B8A" w14:paraId="2234E367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(Extension)</w:t>
            </w:r>
          </w:p>
          <w:p w:rsidR="00344B8A" w:rsidP="00344B8A" w:rsidRDefault="00344B8A" w14:paraId="62049A7E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Adjust the sensitivity of your program so that it works at different distances.</w:t>
            </w:r>
          </w:p>
          <w:p w:rsidRPr="008C23CD" w:rsidR="00344B8A" w:rsidP="00344B8A" w:rsidRDefault="00344B8A" w14:paraId="65A7B6D4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8C23CD" w:rsidR="00344B8A" w:rsidP="00344B8A" w:rsidRDefault="00344B8A" w14:paraId="6E1DC1CC" w14:textId="77777777">
            <w:pPr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</w:pPr>
            <w:r w:rsidRPr="008C23CD">
              <w:rPr>
                <w:rFonts w:ascii="Century Gothic" w:hAnsi="Century Gothic" w:eastAsia="Arial" w:cs="Arial"/>
                <w:b/>
                <w:bCs/>
                <w:sz w:val="22"/>
                <w:szCs w:val="22"/>
              </w:rPr>
              <w:t>Ending the lesson (Plenary)</w:t>
            </w:r>
          </w:p>
          <w:p w:rsidR="00344B8A" w:rsidP="00344B8A" w:rsidRDefault="00344B8A" w14:paraId="06A0A6B3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 xml:space="preserve">Reading code challenge A, B or C (Actual Code </w:t>
            </w:r>
            <w:hyperlink w:history="1" r:id="rId12">
              <w:r w:rsidRPr="00B441EE">
                <w:rPr>
                  <w:rStyle w:val="Hyperlink"/>
                  <w:rFonts w:ascii="Century Gothic" w:hAnsi="Century Gothic" w:eastAsia="Arial" w:cs="Arial"/>
                  <w:bCs/>
                  <w:sz w:val="22"/>
                  <w:szCs w:val="22"/>
                </w:rPr>
                <w:t>HERE</w:t>
              </w:r>
            </w:hyperlink>
            <w:r>
              <w:rPr>
                <w:rFonts w:ascii="Century Gothic" w:hAnsi="Century Gothic" w:eastAsia="Arial" w:cs="Arial"/>
                <w:bCs/>
                <w:sz w:val="22"/>
                <w:szCs w:val="22"/>
              </w:rPr>
              <w:t>). One of them is the wrong order and one does not flash the angry face. B is the correct answer.</w:t>
            </w:r>
          </w:p>
          <w:p w:rsidR="00344B8A" w:rsidP="00344B8A" w:rsidRDefault="00344B8A" w14:paraId="5C27D09B" w14:textId="77777777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  <w:p w:rsidRPr="00E51F2F" w:rsidR="0001696F" w:rsidP="0051442F" w:rsidRDefault="0001696F" w14:paraId="2F65485A" w14:textId="2DF147D9">
            <w:pPr>
              <w:rPr>
                <w:rFonts w:ascii="Century Gothic" w:hAnsi="Century Gothic" w:eastAsia="Arial" w:cs="Arial"/>
                <w:bCs/>
                <w:sz w:val="22"/>
                <w:szCs w:val="22"/>
              </w:rPr>
            </w:pPr>
          </w:p>
        </w:tc>
        <w:bookmarkStart w:name="_GoBack" w:id="0"/>
        <w:bookmarkEnd w:id="0"/>
      </w:tr>
    </w:tbl>
    <w:p w:rsidRPr="00E51F2F" w:rsidR="000E2C92" w:rsidP="00381767" w:rsidRDefault="000E2C92" w14:paraId="726C57D9" w14:textId="38C1E476">
      <w:pPr>
        <w:rPr>
          <w:rFonts w:ascii="Century Gothic" w:hAnsi="Century Gothic"/>
        </w:rPr>
      </w:pPr>
    </w:p>
    <w:sectPr w:rsidRPr="00E51F2F" w:rsidR="000E2C92" w:rsidSect="00222A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685"/>
    <w:multiLevelType w:val="hybridMultilevel"/>
    <w:tmpl w:val="4ABEDD5C"/>
    <w:lvl w:ilvl="0" w:tplc="8AAC53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ヒラギノ角ゴ Pro W3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39"/>
    <w:rsid w:val="0001696F"/>
    <w:rsid w:val="00067552"/>
    <w:rsid w:val="00096910"/>
    <w:rsid w:val="000B24C0"/>
    <w:rsid w:val="000E2C92"/>
    <w:rsid w:val="00127C31"/>
    <w:rsid w:val="00177B25"/>
    <w:rsid w:val="001B6E03"/>
    <w:rsid w:val="00222AC4"/>
    <w:rsid w:val="00225351"/>
    <w:rsid w:val="00231C6A"/>
    <w:rsid w:val="00232181"/>
    <w:rsid w:val="00251D91"/>
    <w:rsid w:val="0025456B"/>
    <w:rsid w:val="002616EC"/>
    <w:rsid w:val="00296ABA"/>
    <w:rsid w:val="002A7714"/>
    <w:rsid w:val="002C18A0"/>
    <w:rsid w:val="0034201D"/>
    <w:rsid w:val="00342BAE"/>
    <w:rsid w:val="00343EB9"/>
    <w:rsid w:val="00344B8A"/>
    <w:rsid w:val="00381767"/>
    <w:rsid w:val="003E397A"/>
    <w:rsid w:val="003E47ED"/>
    <w:rsid w:val="0043709D"/>
    <w:rsid w:val="00470DB1"/>
    <w:rsid w:val="004B6CE4"/>
    <w:rsid w:val="00507E24"/>
    <w:rsid w:val="0051442F"/>
    <w:rsid w:val="00537E18"/>
    <w:rsid w:val="00561C57"/>
    <w:rsid w:val="00562892"/>
    <w:rsid w:val="005A6239"/>
    <w:rsid w:val="005F0D78"/>
    <w:rsid w:val="005F7532"/>
    <w:rsid w:val="00620E8F"/>
    <w:rsid w:val="006613B4"/>
    <w:rsid w:val="00662F14"/>
    <w:rsid w:val="00663900"/>
    <w:rsid w:val="006D4735"/>
    <w:rsid w:val="006E3B90"/>
    <w:rsid w:val="007305B1"/>
    <w:rsid w:val="00737DEB"/>
    <w:rsid w:val="007A0F94"/>
    <w:rsid w:val="007C6A2A"/>
    <w:rsid w:val="008035EE"/>
    <w:rsid w:val="008069EB"/>
    <w:rsid w:val="00811AC2"/>
    <w:rsid w:val="008209C8"/>
    <w:rsid w:val="00830E67"/>
    <w:rsid w:val="00836E17"/>
    <w:rsid w:val="00840B37"/>
    <w:rsid w:val="00854836"/>
    <w:rsid w:val="0086000C"/>
    <w:rsid w:val="00861AAF"/>
    <w:rsid w:val="0086735E"/>
    <w:rsid w:val="008679E9"/>
    <w:rsid w:val="008B01D3"/>
    <w:rsid w:val="008B6AB9"/>
    <w:rsid w:val="009C47B0"/>
    <w:rsid w:val="009E333D"/>
    <w:rsid w:val="009E4348"/>
    <w:rsid w:val="00A03F3D"/>
    <w:rsid w:val="00A13D3D"/>
    <w:rsid w:val="00A70C10"/>
    <w:rsid w:val="00A73225"/>
    <w:rsid w:val="00A74DF8"/>
    <w:rsid w:val="00AB7657"/>
    <w:rsid w:val="00AC61F1"/>
    <w:rsid w:val="00AD13D1"/>
    <w:rsid w:val="00B01030"/>
    <w:rsid w:val="00B03E40"/>
    <w:rsid w:val="00B17A5A"/>
    <w:rsid w:val="00B3092F"/>
    <w:rsid w:val="00B55003"/>
    <w:rsid w:val="00B770FD"/>
    <w:rsid w:val="00B834E9"/>
    <w:rsid w:val="00BB5D54"/>
    <w:rsid w:val="00D110AB"/>
    <w:rsid w:val="00D14DCA"/>
    <w:rsid w:val="00D21B12"/>
    <w:rsid w:val="00D776D3"/>
    <w:rsid w:val="00DA16EF"/>
    <w:rsid w:val="00E321BC"/>
    <w:rsid w:val="00E50718"/>
    <w:rsid w:val="00E51F2F"/>
    <w:rsid w:val="00E57C91"/>
    <w:rsid w:val="00EB09D5"/>
    <w:rsid w:val="00EB3578"/>
    <w:rsid w:val="00EC5B3E"/>
    <w:rsid w:val="00F10E37"/>
    <w:rsid w:val="00F24A51"/>
    <w:rsid w:val="00F96B50"/>
    <w:rsid w:val="00F96DC6"/>
    <w:rsid w:val="00FD1E82"/>
    <w:rsid w:val="00FD554B"/>
    <w:rsid w:val="00FF1BBB"/>
    <w:rsid w:val="13F0967E"/>
    <w:rsid w:val="1CA369B5"/>
    <w:rsid w:val="22042567"/>
    <w:rsid w:val="25AEDD8A"/>
    <w:rsid w:val="3A14203F"/>
    <w:rsid w:val="3A561075"/>
    <w:rsid w:val="3CE52A7D"/>
    <w:rsid w:val="3D4BC101"/>
    <w:rsid w:val="3F978C56"/>
    <w:rsid w:val="41904D13"/>
    <w:rsid w:val="6366E30C"/>
    <w:rsid w:val="699D4358"/>
    <w:rsid w:val="6E70B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822E"/>
  <w15:docId w15:val="{B347217F-E46A-494B-A711-2555A3B5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623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F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makecode.microbit.org/_EL1boz4sEJmg" TargetMode="External" Id="rId7" /><Relationship Type="http://schemas.openxmlformats.org/officeDocument/2006/relationships/hyperlink" Target="https://makecode.microbit.org/_Tby97KataCis" TargetMode="Externa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hyperlink" Target="https://makecode.microbit.org/_3LXPwCDYUgj6" TargetMode="External" Id="rId11" /><Relationship Type="http://schemas.openxmlformats.org/officeDocument/2006/relationships/customXml" Target="../customXml/item1.xml" Id="rId15" /><Relationship Type="http://schemas.openxmlformats.org/officeDocument/2006/relationships/hyperlink" Target="https://makecode.microbit.org/_WeKM1fX9x1bF" TargetMode="Externa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14" /><Relationship Type="http://schemas.openxmlformats.org/officeDocument/2006/relationships/hyperlink" Target="https://youtu.be/XlAwwQiasso" TargetMode="External" Id="R29a2ffeb8d6d4f64" /><Relationship Type="http://schemas.openxmlformats.org/officeDocument/2006/relationships/hyperlink" Target="https://www.youtube.com/watch?v=a3P6LWwPBqM" TargetMode="External" Id="R36e2932d50374b5c" /><Relationship Type="http://schemas.openxmlformats.org/officeDocument/2006/relationships/hyperlink" Target="https://youtu.be/RB4YpfQ4cF0" TargetMode="External" Id="R73c36d0ee3c046a6" /><Relationship Type="http://schemas.openxmlformats.org/officeDocument/2006/relationships/hyperlink" Target="https://youtu.be/eGQOFnoq_oQ" TargetMode="External" Id="R5e54a055cba94d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3523C1718714AA74272F18AF159CA" ma:contentTypeVersion="2" ma:contentTypeDescription="Create a new document." ma:contentTypeScope="" ma:versionID="5023ee9cdb00f363fadf6847fac04185">
  <xsd:schema xmlns:xsd="http://www.w3.org/2001/XMLSchema" xmlns:xs="http://www.w3.org/2001/XMLSchema" xmlns:p="http://schemas.microsoft.com/office/2006/metadata/properties" xmlns:ns2="fde4cf9a-b357-4977-b184-103da88553c6" targetNamespace="http://schemas.microsoft.com/office/2006/metadata/properties" ma:root="true" ma:fieldsID="dd995762285579855318cff451f3a121" ns2:_="">
    <xsd:import namespace="fde4cf9a-b357-4977-b184-103da8855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4cf9a-b357-4977-b184-103da8855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7B62D-8164-486C-A701-210FE2A4478A}"/>
</file>

<file path=customXml/itemProps2.xml><?xml version="1.0" encoding="utf-8"?>
<ds:datastoreItem xmlns:ds="http://schemas.openxmlformats.org/officeDocument/2006/customXml" ds:itemID="{8DB6AA1D-D677-4A34-9549-6F22E5BD3126}"/>
</file>

<file path=customXml/itemProps3.xml><?xml version="1.0" encoding="utf-8"?>
<ds:datastoreItem xmlns:ds="http://schemas.openxmlformats.org/officeDocument/2006/customXml" ds:itemID="{6024BC50-81D0-46B4-8B49-66CA23A6C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Word for the web</Application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Euan Morrison</dc:creator>
  <cp:lastModifiedBy>Euan Morrison</cp:lastModifiedBy>
  <cp:revision>5</cp:revision>
  <dcterms:created xsi:type="dcterms:W3CDTF">2023-05-10T15:12:00Z</dcterms:created>
  <dcterms:modified xsi:type="dcterms:W3CDTF">2023-08-31T10:22:39Z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0x01010095B3523C1718714AA74272F18AF159CA</vt:lpwstr>
  </property>
</Properties>
</file>