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3C2666" w14:paraId="48E9E78B" w14:textId="6C61E85F">
      <w:pPr>
        <w:rPr>
          <w:rFonts w:ascii="Century Gothic" w:hAnsi="Century Gothic" w:eastAsia="Arial" w:cs="Arial"/>
          <w:bCs/>
          <w:u w:val="single"/>
        </w:rPr>
      </w:pPr>
      <w:r>
        <w:rPr>
          <w:rFonts w:ascii="Century Gothic" w:hAnsi="Century Gothic" w:eastAsia="Arial" w:cs="Arial"/>
          <w:bCs/>
          <w:u w:val="single"/>
        </w:rPr>
        <w:t>Tin Foil Electronics -</w:t>
      </w:r>
      <w:r w:rsidR="007C6A2A">
        <w:rPr>
          <w:rFonts w:ascii="Century Gothic" w:hAnsi="Century Gothic" w:eastAsia="Arial" w:cs="Arial"/>
          <w:bCs/>
          <w:u w:val="single"/>
        </w:rPr>
        <w:t xml:space="preserve">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C53A14">
        <w:rPr>
          <w:rFonts w:ascii="Century Gothic" w:hAnsi="Century Gothic" w:eastAsia="Arial" w:cs="Arial"/>
          <w:bCs/>
          <w:u w:val="single"/>
        </w:rPr>
        <w:t xml:space="preserve"> 3</w:t>
      </w:r>
      <w:r w:rsidR="00C15E70">
        <w:rPr>
          <w:rFonts w:ascii="Century Gothic" w:hAnsi="Century Gothic" w:eastAsia="Arial" w:cs="Arial"/>
          <w:bCs/>
          <w:u w:val="single"/>
        </w:rPr>
        <w:t xml:space="preserve"> – </w:t>
      </w:r>
      <w:r w:rsidR="00C53A14">
        <w:rPr>
          <w:rFonts w:ascii="Century Gothic" w:hAnsi="Century Gothic" w:eastAsia="Arial" w:cs="Arial"/>
          <w:bCs/>
          <w:u w:val="single"/>
        </w:rPr>
        <w:t>Operation Game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40DAFA17" w14:paraId="0D72CE44" w14:textId="77777777">
        <w:trPr>
          <w:trHeight w:val="1948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AE2CF1" w:rsidR="00344B8A" w:rsidP="00C15E70" w:rsidRDefault="00344B8A" w14:paraId="2B253A77" w14:textId="33872003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I understand the instructions of a visual programming language and can predict the outcome of a program written usi</w:t>
            </w:r>
            <w:r w:rsid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ng the language. (</w:t>
            </w: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TCH 2-14a)</w:t>
            </w:r>
          </w:p>
          <w:p w:rsidR="00197B3A" w:rsidP="00197B3A" w:rsidRDefault="00197B3A" w14:paraId="1E91AAC4" w14:textId="77777777"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 can create, develop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evaluate computing solutions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in response to a design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challenge. 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(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TCH 2-15a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)</w:t>
            </w:r>
            <w:r>
              <w:t xml:space="preserve"> </w:t>
            </w:r>
          </w:p>
          <w:p w:rsidRPr="00197B3A" w:rsidR="00197B3A" w:rsidP="00197B3A" w:rsidRDefault="00197B3A" w14:paraId="0ADF6815" w14:textId="08641605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 can recognise basic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properties and uses for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a variety of materials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can discuss which ones</w:t>
            </w:r>
          </w:p>
          <w:p w:rsidRPr="00C53A14" w:rsidR="00E20185" w:rsidP="00197B3A" w:rsidRDefault="00197B3A" w14:paraId="39CA60C7" w14:textId="5F4D8201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proofErr w:type="gramStart"/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are</w:t>
            </w:r>
            <w:proofErr w:type="gramEnd"/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most suitable for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a given task. 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(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TCH 2-10a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)</w:t>
            </w:r>
          </w:p>
        </w:tc>
      </w:tr>
      <w:tr w:rsidRPr="00E51F2F" w:rsidR="005A6239" w:rsidTr="40DAFA17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40DAFA17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E20185" w:rsidRDefault="00C53A14" w14:paraId="4A569F28" w14:textId="1E6ACE0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create an operation game using the micro</w:t>
            </w:r>
            <w:proofErr w:type="gramStart"/>
            <w:r w:rsidRP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 w:rsidRP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508" w:type="dxa"/>
            <w:shd w:val="clear" w:color="auto" w:fill="auto"/>
            <w:tcMar/>
          </w:tcPr>
          <w:p w:rsidRPr="00C53A14" w:rsidR="00C53A14" w:rsidP="00C53A14" w:rsidRDefault="00C53A14" w14:paraId="7FC3915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53A14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create and design my operation board and pieces. </w:t>
            </w:r>
          </w:p>
          <w:p w:rsidRPr="00C53A14" w:rsidR="00C53A14" w:rsidP="00C53A14" w:rsidRDefault="00C53A14" w14:paraId="0CAAE50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53A14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code the alarm for the game. </w:t>
            </w:r>
          </w:p>
          <w:p w:rsidRPr="00C53A14" w:rsidR="00B3092F" w:rsidP="00C53A14" w:rsidRDefault="00C53A14" w14:paraId="788FB7C9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C53A14">
              <w:rPr>
                <w:rFonts w:ascii="Century Gothic" w:hAnsi="Century Gothic" w:cs="Arial"/>
                <w:bCs/>
                <w:sz w:val="22"/>
                <w:szCs w:val="22"/>
              </w:rPr>
              <w:t>I can build the circuit for the game</w:t>
            </w:r>
          </w:p>
          <w:p w:rsidRPr="003C2666" w:rsidR="00C53A14" w:rsidP="00C53A14" w:rsidRDefault="00C53A14" w14:paraId="3BC90BB3" w14:textId="5BEB9A6A">
            <w:pPr>
              <w:pStyle w:val="ListParagrap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E51F2F" w:rsidR="005A6239" w:rsidTr="40DAFA17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="003C2666" w:rsidP="00D92433" w:rsidRDefault="00344B8A" w14:paraId="2BD7DD3C" w14:textId="2AAFB90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Between two or three – 1x micro:bit, 1x battery pack, 1x USB cab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>l</w:t>
            </w:r>
            <w:r w:rsidR="00C53A14">
              <w:rPr>
                <w:rFonts w:ascii="Century Gothic" w:hAnsi="Century Gothic" w:cs="Arial"/>
                <w:sz w:val="22"/>
                <w:szCs w:val="22"/>
              </w:rPr>
              <w:t>e, 1x device (iPad or Laptop), 2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 xml:space="preserve"> crocodile clips, tin foil and cardboard</w:t>
            </w:r>
            <w:r w:rsidR="00D92433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82F5C">
              <w:rPr>
                <w:rFonts w:ascii="Century Gothic" w:hAnsi="Century Gothic" w:cs="Arial"/>
                <w:sz w:val="22"/>
                <w:szCs w:val="22"/>
              </w:rPr>
              <w:t>(Metal tweezers would enhance the game).</w:t>
            </w:r>
          </w:p>
          <w:p w:rsidRPr="00E51F2F" w:rsidR="00E20185" w:rsidP="00D92433" w:rsidRDefault="00E20185" w14:paraId="7AC22D63" w14:textId="48C0E9D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E51F2F" w:rsidR="0025456B" w:rsidTr="40DAFA17" w14:paraId="7F01C232" w14:textId="77777777">
        <w:trPr>
          <w:trHeight w:val="390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E20185" w14:paraId="7F07D650" w14:textId="13F3093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60-90mins</w:t>
            </w:r>
          </w:p>
        </w:tc>
      </w:tr>
      <w:tr w:rsidRPr="00E51F2F" w:rsidR="0025456B" w:rsidTr="40DAFA17" w14:paraId="4B0B92D8" w14:textId="77777777">
        <w:trPr>
          <w:trHeight w:val="50"/>
        </w:trPr>
        <w:tc>
          <w:tcPr>
            <w:tcW w:w="1571" w:type="dxa"/>
            <w:shd w:val="clear" w:color="auto" w:fill="auto"/>
            <w:tcMar/>
          </w:tcPr>
          <w:p w:rsidRPr="00A03F3D" w:rsidR="00A03F3D" w:rsidP="00344B8A" w:rsidRDefault="00A03F3D" w14:paraId="0B230998" w14:textId="0CE1759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8C23CD" w:rsidR="00344B8A" w:rsidP="00344B8A" w:rsidRDefault="00344B8A" w14:paraId="7110F7B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8C23CD" w:rsidR="00344B8A" w:rsidP="00344B8A" w:rsidRDefault="00344B8A" w14:paraId="32FB475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6CECF985" w14:textId="4069C48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D92433" w:rsidP="00344B8A" w:rsidRDefault="00D92433" w14:paraId="6F7AD57D" w14:textId="0931264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363A27CE" w14:textId="38ADDE5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CC4F2F" w:rsidP="00344B8A" w:rsidRDefault="00CC4F2F" w14:paraId="51447140" w14:textId="49B997A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CC4F2F" w:rsidP="00344B8A" w:rsidRDefault="00CC4F2F" w14:paraId="6FFB3D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2991F896" w14:textId="148394A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16EA7F58" w14:textId="3D24210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2E14872D" w14:textId="64929D9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67B3A3C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1353D7" w:rsidP="00344B8A" w:rsidRDefault="001353D7" w14:paraId="21D6503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1353D7" w14:paraId="54998202" w14:textId="16A932E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</w:t>
            </w:r>
            <w:r w:rsidR="00D92433">
              <w:rPr>
                <w:rFonts w:ascii="Century Gothic" w:hAnsi="Century Gothic" w:eastAsia="Arial" w:cs="Arial"/>
                <w:sz w:val="22"/>
                <w:szCs w:val="22"/>
              </w:rPr>
              <w:t>5</w:t>
            </w:r>
            <w:r>
              <w:rPr>
                <w:rFonts w:ascii="Century Gothic" w:hAnsi="Century Gothic" w:eastAsia="Arial" w:cs="Arial"/>
                <w:sz w:val="22"/>
                <w:szCs w:val="22"/>
              </w:rPr>
              <w:t>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344B8A" w:rsidP="00344B8A" w:rsidRDefault="00344B8A" w14:paraId="201D7CB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6473BB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5CA32AD" w14:textId="0168D64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5906CED1" w14:textId="353178D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="00CC4F2F" w:rsidP="00344B8A" w:rsidRDefault="00CC4F2F" w14:paraId="62E73C42" w14:textId="6FB4653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916F4" w:rsidP="00344B8A" w:rsidRDefault="003916F4" w14:paraId="769C6079" w14:textId="682DEC4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916F4" w:rsidP="00344B8A" w:rsidRDefault="003916F4" w14:paraId="44CE5668" w14:textId="5CB5128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2993E656" w14:textId="29F8344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31FB5D9E" w14:textId="1343429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165EDD5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7AC62A00" w14:textId="1FEA326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="00D92433" w:rsidP="00344B8A" w:rsidRDefault="00D92433" w14:paraId="30A36D94" w14:textId="08AF97D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360DB1C" w14:textId="45C2B05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8F4CEE7" w14:textId="42B25C1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4F82E472" w14:textId="6B82D54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153E271F" w14:textId="0C6F87A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5F848BFF" w14:textId="769BF15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31A9399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344B8A" w:rsidRDefault="00344B8A" w14:paraId="4A47A1B0" w14:textId="7BFCF3C0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8C23CD" w:rsidR="00344B8A" w:rsidP="00344B8A" w:rsidRDefault="00344B8A" w14:paraId="72687D2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344B8A" w:rsidP="027DADD0" w:rsidRDefault="00C654D0" w14:paraId="633409EE" w14:textId="4E38404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40DAFA17" w:rsidR="00C654D0">
              <w:rPr>
                <w:rFonts w:ascii="Century Gothic" w:hAnsi="Century Gothic"/>
                <w:sz w:val="22"/>
                <w:szCs w:val="22"/>
              </w:rPr>
              <w:t xml:space="preserve">Watch introductory </w:t>
            </w:r>
            <w:hyperlink r:id="R7d3e49a8dcc34ab4">
              <w:r w:rsidRPr="40DAFA17" w:rsidR="00C654D0">
                <w:rPr>
                  <w:rStyle w:val="Hyperlink"/>
                  <w:rFonts w:ascii="Century Gothic" w:hAnsi="Century Gothic"/>
                  <w:sz w:val="22"/>
                  <w:szCs w:val="22"/>
                </w:rPr>
                <w:t>video</w:t>
              </w:r>
            </w:hyperlink>
            <w:r w:rsidRPr="40DAFA17" w:rsidR="00C654D0">
              <w:rPr>
                <w:rFonts w:ascii="Century Gothic" w:hAnsi="Century Gothic"/>
                <w:sz w:val="22"/>
                <w:szCs w:val="22"/>
              </w:rPr>
              <w:t xml:space="preserve"> from Mr Morrison. </w:t>
            </w:r>
            <w:r w:rsidRPr="40DAFA17" w:rsidR="003C2666">
              <w:rPr>
                <w:rFonts w:ascii="Century Gothic" w:hAnsi="Century Gothic"/>
                <w:sz w:val="22"/>
                <w:szCs w:val="22"/>
              </w:rPr>
              <w:t xml:space="preserve">This </w:t>
            </w:r>
            <w:r w:rsidRPr="40DAFA17" w:rsidR="005C334A">
              <w:rPr>
                <w:rFonts w:ascii="Century Gothic" w:hAnsi="Century Gothic"/>
                <w:sz w:val="22"/>
                <w:szCs w:val="22"/>
              </w:rPr>
              <w:t>talks about</w:t>
            </w:r>
            <w:bookmarkStart w:name="_GoBack" w:id="0"/>
            <w:bookmarkEnd w:id="0"/>
            <w:r w:rsidRPr="40DAFA17" w:rsidR="00C53A14">
              <w:rPr>
                <w:rFonts w:ascii="Century Gothic" w:hAnsi="Century Gothic"/>
                <w:sz w:val="22"/>
                <w:szCs w:val="22"/>
              </w:rPr>
              <w:t xml:space="preserve"> the original game of operation and then how we are going to create it in cardboard and tin foil. Then how to code it.</w:t>
            </w:r>
          </w:p>
          <w:p w:rsidR="00344B8A" w:rsidP="00344B8A" w:rsidRDefault="00344B8A" w14:paraId="392BAE78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0FFDC667" w14:textId="5B274D83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1</w:t>
            </w:r>
            <w:r w:rsidR="00C61B3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C53A1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Building and coding the operation game</w:t>
            </w:r>
            <w:r w:rsidR="00035253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.</w:t>
            </w:r>
          </w:p>
          <w:p w:rsidR="00E20185" w:rsidP="00344B8A" w:rsidRDefault="00E20185" w14:paraId="4B1C88B7" w14:textId="1579193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should 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create their game board by following the instructions in the video. I have provided a printable worksheet for the </w:t>
            </w:r>
            <w:r w:rsidR="005435E0">
              <w:rPr>
                <w:rFonts w:ascii="Century Gothic" w:hAnsi="Century Gothic" w:eastAsia="Arial" w:cs="Arial"/>
                <w:bCs/>
                <w:sz w:val="22"/>
                <w:szCs w:val="22"/>
              </w:rPr>
              <w:t>outline of the person</w:t>
            </w:r>
            <w:r w:rsidR="00080714">
              <w:rPr>
                <w:rFonts w:ascii="Century Gothic" w:hAnsi="Century Gothic" w:eastAsia="Arial" w:cs="Arial"/>
                <w:bCs/>
                <w:sz w:val="22"/>
                <w:szCs w:val="22"/>
              </w:rPr>
              <w:t>. I don’t suggest that th</w:t>
            </w:r>
            <w:r w:rsidR="005435E0">
              <w:rPr>
                <w:rFonts w:ascii="Century Gothic" w:hAnsi="Century Gothic" w:eastAsia="Arial" w:cs="Arial"/>
                <w:bCs/>
                <w:sz w:val="22"/>
                <w:szCs w:val="22"/>
              </w:rPr>
              <w:t>e board is more than A5 size as the circuit will work better if close together. I also suggest no more than 4 openings for objects.</w:t>
            </w:r>
          </w:p>
          <w:p w:rsidR="005435E0" w:rsidP="00344B8A" w:rsidRDefault="005435E0" w14:paraId="61C84FB4" w14:textId="5CA6A39A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C4F2F" w:rsidP="00344B8A" w:rsidRDefault="005435E0" w14:paraId="324FF887" w14:textId="6D7F544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should create their objects for the openings and create the tin foil circuit shown in the video. 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>Lear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ners will also need to connect Pin 0 to the tin foil and another crocodile clip to GND – if you have a tweezers these could be connected to this crocodile clip.</w:t>
            </w:r>
          </w:p>
          <w:p w:rsidR="00CC4F2F" w:rsidP="00344B8A" w:rsidRDefault="00CC4F2F" w14:paraId="0026718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61B34" w:rsidP="00344B8A" w:rsidRDefault="00C654D0" w14:paraId="30F3B489" w14:textId="6D999DD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then</w:t>
            </w:r>
            <w:r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create c</w:t>
            </w:r>
            <w:r w:rsidRPr="008C23CD"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>ode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that </w:t>
            </w:r>
            <w:r w:rsidR="005435E0">
              <w:rPr>
                <w:rFonts w:ascii="Century Gothic" w:hAnsi="Century Gothic" w:eastAsia="Arial" w:cs="Arial"/>
                <w:bCs/>
                <w:sz w:val="22"/>
                <w:szCs w:val="22"/>
              </w:rPr>
              <w:t>sounds an alarm when the sides of the openings are touched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(Full Code </w:t>
            </w:r>
            <w:hyperlink w:history="1" r:id="rId9">
              <w:r w:rsidRPr="002B7166" w:rsidR="002B716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>)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</w:t>
            </w:r>
          </w:p>
          <w:p w:rsidR="00C654D0" w:rsidP="00344B8A" w:rsidRDefault="00C654D0" w14:paraId="3239E356" w14:textId="45BD45F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A03F3D" w:rsidP="00A03F3D" w:rsidRDefault="00A03F3D" w14:paraId="123C4AE8" w14:textId="209E16BB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2</w:t>
            </w:r>
            <w:r w:rsidR="003C2666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C53A1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Making the operation game more complex.</w:t>
            </w:r>
          </w:p>
          <w:p w:rsidR="001353D7" w:rsidP="22042567" w:rsidRDefault="00C654D0" w14:paraId="1FF86A47" w14:textId="64314CB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40DAFA17" w:rsidR="00C654D0">
              <w:rPr>
                <w:rFonts w:ascii="Century Gothic" w:hAnsi="Century Gothic" w:eastAsia="Arial" w:cs="Arial"/>
                <w:sz w:val="22"/>
                <w:szCs w:val="22"/>
              </w:rPr>
              <w:t>Once</w:t>
            </w:r>
            <w:r w:rsidRPr="40DAFA17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 the </w:t>
            </w:r>
            <w:r w:rsidRPr="40DAFA17" w:rsidR="005435E0">
              <w:rPr>
                <w:rFonts w:ascii="Century Gothic" w:hAnsi="Century Gothic" w:eastAsia="Arial" w:cs="Arial"/>
                <w:sz w:val="22"/>
                <w:szCs w:val="22"/>
              </w:rPr>
              <w:t>operation game</w:t>
            </w:r>
            <w:r w:rsidRPr="40DAFA17" w:rsidR="005C59FD">
              <w:rPr>
                <w:rFonts w:ascii="Century Gothic" w:hAnsi="Century Gothic" w:eastAsia="Arial" w:cs="Arial"/>
                <w:sz w:val="22"/>
                <w:szCs w:val="22"/>
              </w:rPr>
              <w:t xml:space="preserve"> is working. Learners can watch the second </w:t>
            </w:r>
            <w:hyperlink r:id="R812a798073ac4e9e">
              <w:r w:rsidRPr="40DAFA17" w:rsidR="00C654D0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40DAFA17" w:rsidR="00C654D0">
              <w:rPr>
                <w:rFonts w:ascii="Century Gothic" w:hAnsi="Century Gothic" w:eastAsia="Arial" w:cs="Arial"/>
                <w:sz w:val="22"/>
                <w:szCs w:val="22"/>
              </w:rPr>
              <w:t xml:space="preserve"> fro</w:t>
            </w:r>
            <w:r w:rsidRPr="40DAFA17" w:rsidR="003C2666">
              <w:rPr>
                <w:rFonts w:ascii="Century Gothic" w:hAnsi="Century Gothic" w:eastAsia="Arial" w:cs="Arial"/>
                <w:sz w:val="22"/>
                <w:szCs w:val="22"/>
              </w:rPr>
              <w:t>m Mr Morri</w:t>
            </w:r>
            <w:r w:rsidRPr="40DAFA17" w:rsidR="005C59FD">
              <w:rPr>
                <w:rFonts w:ascii="Century Gothic" w:hAnsi="Century Gothic" w:eastAsia="Arial" w:cs="Arial"/>
                <w:sz w:val="22"/>
                <w:szCs w:val="22"/>
              </w:rPr>
              <w:t>son which shows lear</w:t>
            </w:r>
            <w:r w:rsidRPr="40DAFA17" w:rsidR="004D07AD">
              <w:rPr>
                <w:rFonts w:ascii="Century Gothic" w:hAnsi="Century Gothic" w:eastAsia="Arial" w:cs="Arial"/>
                <w:sz w:val="22"/>
                <w:szCs w:val="22"/>
              </w:rPr>
              <w:t xml:space="preserve">ners how to code </w:t>
            </w:r>
            <w:r w:rsidRPr="40DAFA17" w:rsidR="005435E0">
              <w:rPr>
                <w:rFonts w:ascii="Century Gothic" w:hAnsi="Century Gothic" w:eastAsia="Arial" w:cs="Arial"/>
                <w:sz w:val="22"/>
                <w:szCs w:val="22"/>
              </w:rPr>
              <w:t>a more complex version of the game</w:t>
            </w:r>
            <w:r w:rsidRPr="40DAFA17" w:rsidR="004B3743">
              <w:rPr>
                <w:rFonts w:ascii="Century Gothic" w:hAnsi="Century Gothic" w:eastAsia="Arial" w:cs="Arial"/>
                <w:sz w:val="22"/>
                <w:szCs w:val="22"/>
              </w:rPr>
              <w:t xml:space="preserve"> (Full Code </w:t>
            </w:r>
            <w:hyperlink r:id="Re803b6a5a9df4e25">
              <w:r w:rsidRPr="40DAFA17" w:rsidR="004B3743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40DAFA17" w:rsidR="004B3743">
              <w:rPr>
                <w:rFonts w:ascii="Century Gothic" w:hAnsi="Century Gothic" w:eastAsia="Arial" w:cs="Arial"/>
                <w:sz w:val="22"/>
                <w:szCs w:val="22"/>
              </w:rPr>
              <w:t>)</w:t>
            </w:r>
            <w:r w:rsidRPr="40DAFA17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. </w:t>
            </w:r>
          </w:p>
          <w:p w:rsidR="005435E0" w:rsidP="22042567" w:rsidRDefault="005435E0" w14:paraId="20CE55F8" w14:textId="26C4DAD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22042567" w:rsidRDefault="005435E0" w14:paraId="690B67F4" w14:textId="19F4BAF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Learners should code this more complex version of the game.</w:t>
            </w:r>
          </w:p>
          <w:p w:rsidR="003C2666" w:rsidP="22042567" w:rsidRDefault="003C2666" w14:paraId="6BE83411" w14:textId="46226BF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2234E367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="00D92433" w:rsidP="00344B8A" w:rsidRDefault="00CC4F2F" w14:paraId="2B6C6EEA" w14:textId="06FEA11D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ca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>n experiment with the code and explore different ways the game could be played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</w:t>
            </w:r>
          </w:p>
          <w:p w:rsidR="00CC4F2F" w:rsidP="00344B8A" w:rsidRDefault="00CC4F2F" w14:paraId="556B3FA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1353D7" w:rsidP="00344B8A" w:rsidRDefault="001353D7" w14:paraId="4A96350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6E1DC1CC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="00EC10FB" w:rsidP="00BA7D72" w:rsidRDefault="004B3743" w14:paraId="34F9041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Share completed projects as a class</w:t>
            </w:r>
            <w:r w:rsidR="00D92433">
              <w:rPr>
                <w:rFonts w:ascii="Century Gothic" w:hAnsi="Century Gothic" w:eastAsia="Arial" w:cs="Arial"/>
                <w:bCs/>
                <w:sz w:val="22"/>
                <w:szCs w:val="22"/>
              </w:rPr>
              <w:t>. Then answe</w:t>
            </w:r>
            <w:r w:rsidR="001353D7">
              <w:rPr>
                <w:rFonts w:ascii="Century Gothic" w:hAnsi="Century Gothic" w:eastAsia="Arial" w:cs="Arial"/>
                <w:bCs/>
                <w:sz w:val="22"/>
                <w:szCs w:val="22"/>
              </w:rPr>
              <w:t>r plenary discussion questions.</w:t>
            </w:r>
          </w:p>
          <w:p w:rsidRPr="00E51F2F" w:rsidR="00CF0C32" w:rsidP="00BA7D72" w:rsidRDefault="00CF0C32" w14:paraId="2F65485A" w14:textId="5E3511C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7416E8"/>
    <w:multiLevelType w:val="hybridMultilevel"/>
    <w:tmpl w:val="FCD4EFA0"/>
    <w:lvl w:ilvl="0" w:tplc="8DE2B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5FC8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D80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0A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21A2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26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16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14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5AEB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35253"/>
    <w:rsid w:val="00067552"/>
    <w:rsid w:val="00080714"/>
    <w:rsid w:val="00096910"/>
    <w:rsid w:val="000B24C0"/>
    <w:rsid w:val="000C234A"/>
    <w:rsid w:val="000E2C92"/>
    <w:rsid w:val="00127C31"/>
    <w:rsid w:val="001353D7"/>
    <w:rsid w:val="00137B87"/>
    <w:rsid w:val="00177B25"/>
    <w:rsid w:val="00193A69"/>
    <w:rsid w:val="00197B3A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1E03"/>
    <w:rsid w:val="002A7714"/>
    <w:rsid w:val="002B7166"/>
    <w:rsid w:val="002C18A0"/>
    <w:rsid w:val="0034201D"/>
    <w:rsid w:val="00342BAE"/>
    <w:rsid w:val="00343EB9"/>
    <w:rsid w:val="00344B8A"/>
    <w:rsid w:val="00345B7A"/>
    <w:rsid w:val="00381767"/>
    <w:rsid w:val="003916F4"/>
    <w:rsid w:val="003C2666"/>
    <w:rsid w:val="003E397A"/>
    <w:rsid w:val="003E47ED"/>
    <w:rsid w:val="003F61DA"/>
    <w:rsid w:val="0043709D"/>
    <w:rsid w:val="00470DB1"/>
    <w:rsid w:val="004B3743"/>
    <w:rsid w:val="004B6CE4"/>
    <w:rsid w:val="004D07AD"/>
    <w:rsid w:val="004F1EA4"/>
    <w:rsid w:val="00507E24"/>
    <w:rsid w:val="0051442F"/>
    <w:rsid w:val="00537E18"/>
    <w:rsid w:val="005435E0"/>
    <w:rsid w:val="00561C57"/>
    <w:rsid w:val="00562892"/>
    <w:rsid w:val="00582F5C"/>
    <w:rsid w:val="005A58D3"/>
    <w:rsid w:val="005A6239"/>
    <w:rsid w:val="005C334A"/>
    <w:rsid w:val="005C59FD"/>
    <w:rsid w:val="005F0D78"/>
    <w:rsid w:val="005F7532"/>
    <w:rsid w:val="00620E8F"/>
    <w:rsid w:val="00636A19"/>
    <w:rsid w:val="00652835"/>
    <w:rsid w:val="006613B4"/>
    <w:rsid w:val="00662F14"/>
    <w:rsid w:val="00663900"/>
    <w:rsid w:val="006A1872"/>
    <w:rsid w:val="006B28DE"/>
    <w:rsid w:val="006D4735"/>
    <w:rsid w:val="006E3B90"/>
    <w:rsid w:val="007305B1"/>
    <w:rsid w:val="00737DEB"/>
    <w:rsid w:val="00747589"/>
    <w:rsid w:val="007A0F9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57556"/>
    <w:rsid w:val="009C47B0"/>
    <w:rsid w:val="009E333D"/>
    <w:rsid w:val="009E4348"/>
    <w:rsid w:val="00A0223C"/>
    <w:rsid w:val="00A03F3D"/>
    <w:rsid w:val="00A13D3D"/>
    <w:rsid w:val="00A70C10"/>
    <w:rsid w:val="00A73225"/>
    <w:rsid w:val="00A74DF8"/>
    <w:rsid w:val="00AB7657"/>
    <w:rsid w:val="00AC61F1"/>
    <w:rsid w:val="00AD13D1"/>
    <w:rsid w:val="00AD52D6"/>
    <w:rsid w:val="00AE2CF1"/>
    <w:rsid w:val="00B01030"/>
    <w:rsid w:val="00B03E40"/>
    <w:rsid w:val="00B17A5A"/>
    <w:rsid w:val="00B3092F"/>
    <w:rsid w:val="00B33CA8"/>
    <w:rsid w:val="00B55003"/>
    <w:rsid w:val="00B74876"/>
    <w:rsid w:val="00B770FD"/>
    <w:rsid w:val="00B834E9"/>
    <w:rsid w:val="00BA7D72"/>
    <w:rsid w:val="00BB5D54"/>
    <w:rsid w:val="00C15E70"/>
    <w:rsid w:val="00C53A14"/>
    <w:rsid w:val="00C61B34"/>
    <w:rsid w:val="00C654D0"/>
    <w:rsid w:val="00CC4F2F"/>
    <w:rsid w:val="00CF0C32"/>
    <w:rsid w:val="00D110AB"/>
    <w:rsid w:val="00D14DCA"/>
    <w:rsid w:val="00D153F4"/>
    <w:rsid w:val="00D21B12"/>
    <w:rsid w:val="00D3593F"/>
    <w:rsid w:val="00D776D3"/>
    <w:rsid w:val="00D92433"/>
    <w:rsid w:val="00DA16EF"/>
    <w:rsid w:val="00DE0F77"/>
    <w:rsid w:val="00E20185"/>
    <w:rsid w:val="00E25262"/>
    <w:rsid w:val="00E321BC"/>
    <w:rsid w:val="00E50718"/>
    <w:rsid w:val="00E51F2F"/>
    <w:rsid w:val="00E57C91"/>
    <w:rsid w:val="00E822FC"/>
    <w:rsid w:val="00EB09D5"/>
    <w:rsid w:val="00EB3578"/>
    <w:rsid w:val="00EC10FB"/>
    <w:rsid w:val="00EC5B3E"/>
    <w:rsid w:val="00F10E37"/>
    <w:rsid w:val="00F24A51"/>
    <w:rsid w:val="00F43851"/>
    <w:rsid w:val="00F96B50"/>
    <w:rsid w:val="00F96DC6"/>
    <w:rsid w:val="00FD1E82"/>
    <w:rsid w:val="00FD554B"/>
    <w:rsid w:val="00FF1BBB"/>
    <w:rsid w:val="027DADD0"/>
    <w:rsid w:val="13F0967E"/>
    <w:rsid w:val="1CA369B5"/>
    <w:rsid w:val="1E7F04E3"/>
    <w:rsid w:val="22042567"/>
    <w:rsid w:val="25AEDD8A"/>
    <w:rsid w:val="3A14203F"/>
    <w:rsid w:val="3A561075"/>
    <w:rsid w:val="3CE52A7D"/>
    <w:rsid w:val="3D4BC101"/>
    <w:rsid w:val="3F978C56"/>
    <w:rsid w:val="40DAFA17"/>
    <w:rsid w:val="41904D13"/>
    <w:rsid w:val="452C9021"/>
    <w:rsid w:val="6366E30C"/>
    <w:rsid w:val="699D4358"/>
    <w:rsid w:val="6E70B47B"/>
    <w:rsid w:val="701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makecode.microbit.org/_Jh1LM5TtwAbK" TargetMode="External" Id="rId9" /><Relationship Type="http://schemas.openxmlformats.org/officeDocument/2006/relationships/hyperlink" Target="https://youtu.be/xyQii44ZDi0" TargetMode="External" Id="R7d3e49a8dcc34ab4" /><Relationship Type="http://schemas.openxmlformats.org/officeDocument/2006/relationships/hyperlink" Target="https://youtu.be/xCacY5nlyVI" TargetMode="External" Id="R812a798073ac4e9e" /><Relationship Type="http://schemas.openxmlformats.org/officeDocument/2006/relationships/hyperlink" Target="https://makecode.microbit.org/_UxdHAz6d5ift" TargetMode="External" Id="Re803b6a5a9df4e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932A06C8714387651E21E985CEC4" ma:contentTypeVersion="4" ma:contentTypeDescription="Create a new document." ma:contentTypeScope="" ma:versionID="4c50fa5595b4c2ccb1cc40f806c41850">
  <xsd:schema xmlns:xsd="http://www.w3.org/2001/XMLSchema" xmlns:xs="http://www.w3.org/2001/XMLSchema" xmlns:p="http://schemas.microsoft.com/office/2006/metadata/properties" xmlns:ns2="01355135-20c8-455b-8e73-b211b0fdd974" targetNamespace="http://schemas.microsoft.com/office/2006/metadata/properties" ma:root="true" ma:fieldsID="06829ae850c820f03ded54bc70693785" ns2:_="">
    <xsd:import namespace="01355135-20c8-455b-8e73-b211b0fd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5135-20c8-455b-8e73-b211b0fdd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6AA1D-D677-4A34-9549-6F22E5BD3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B2086-AA0D-49ED-BD02-2D1D76424BB9}"/>
</file>

<file path=customXml/itemProps3.xml><?xml version="1.0" encoding="utf-8"?>
<ds:datastoreItem xmlns:ds="http://schemas.openxmlformats.org/officeDocument/2006/customXml" ds:itemID="{6024BC50-81D0-46B4-8B49-66CA23A6C58B}">
  <ds:schemaRefs>
    <ds:schemaRef ds:uri="http://purl.org/dc/elements/1.1/"/>
    <ds:schemaRef ds:uri="http://schemas.microsoft.com/office/2006/metadata/properties"/>
    <ds:schemaRef ds:uri="fde4cf9a-b357-4977-b184-103da88553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Moray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Euan Morrison</dc:creator>
  <lastModifiedBy>Euan Morrison</lastModifiedBy>
  <revision>7</revision>
  <dcterms:created xsi:type="dcterms:W3CDTF">2024-05-20T10:33:00.0000000Z</dcterms:created>
  <dcterms:modified xsi:type="dcterms:W3CDTF">2024-06-04T20:12:05.9288995Z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0x01010041E5932A06C8714387651E21E985CEC4</vt:lpwstr>
  </property>
</Properties>
</file>