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8F" w:rsidRDefault="00C502FB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B0F96EE" wp14:editId="301E0FB7">
            <wp:simplePos x="0" y="0"/>
            <wp:positionH relativeFrom="column">
              <wp:posOffset>876300</wp:posOffset>
            </wp:positionH>
            <wp:positionV relativeFrom="paragraph">
              <wp:posOffset>4097655</wp:posOffset>
            </wp:positionV>
            <wp:extent cx="4616450" cy="6733540"/>
            <wp:effectExtent l="8255" t="0" r="1905" b="1905"/>
            <wp:wrapTight wrapText="bothSides">
              <wp:wrapPolygon edited="0">
                <wp:start x="39" y="21626"/>
                <wp:lineTo x="21520" y="21626"/>
                <wp:lineTo x="21520" y="55"/>
                <wp:lineTo x="39" y="55"/>
                <wp:lineTo x="39" y="21626"/>
              </wp:wrapPolygon>
            </wp:wrapTight>
            <wp:docPr id="2" name="Picture 2" descr="Guitar Outline Template | Use these free images for your websites, art  projects, reports, and ... | Guitar art project, Guitar outline, Guitar  patter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tar Outline Template | Use these free images for your websites, art  projects, reports, and ... | Guitar art project, Guitar outline, Guitar  patter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16450" cy="673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979170</wp:posOffset>
            </wp:positionH>
            <wp:positionV relativeFrom="paragraph">
              <wp:posOffset>-1055370</wp:posOffset>
            </wp:positionV>
            <wp:extent cx="4616450" cy="6733540"/>
            <wp:effectExtent l="8255" t="0" r="1905" b="1905"/>
            <wp:wrapTight wrapText="bothSides">
              <wp:wrapPolygon edited="0">
                <wp:start x="39" y="21626"/>
                <wp:lineTo x="21520" y="21626"/>
                <wp:lineTo x="21520" y="55"/>
                <wp:lineTo x="39" y="55"/>
                <wp:lineTo x="39" y="21626"/>
              </wp:wrapPolygon>
            </wp:wrapTight>
            <wp:docPr id="1" name="Picture 1" descr="Guitar Outline Template | Use these free images for your websites, art  projects, reports, and ... | Guitar art project, Guitar outline, Guitar  patter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tar Outline Template | Use these free images for your websites, art  projects, reports, and ... | Guitar art project, Guitar outline, Guitar  patter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16450" cy="673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418F" w:rsidSect="00C502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FB"/>
    <w:rsid w:val="00255C60"/>
    <w:rsid w:val="00624657"/>
    <w:rsid w:val="008609B4"/>
    <w:rsid w:val="00C5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B1C29-44FC-49E8-A5F5-69EFE9E5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932A06C8714387651E21E985CEC4" ma:contentTypeVersion="4" ma:contentTypeDescription="Create a new document." ma:contentTypeScope="" ma:versionID="4c50fa5595b4c2ccb1cc40f806c41850">
  <xsd:schema xmlns:xsd="http://www.w3.org/2001/XMLSchema" xmlns:xs="http://www.w3.org/2001/XMLSchema" xmlns:p="http://schemas.microsoft.com/office/2006/metadata/properties" xmlns:ns2="01355135-20c8-455b-8e73-b211b0fdd974" targetNamespace="http://schemas.microsoft.com/office/2006/metadata/properties" ma:root="true" ma:fieldsID="06829ae850c820f03ded54bc70693785" ns2:_="">
    <xsd:import namespace="01355135-20c8-455b-8e73-b211b0fdd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55135-20c8-455b-8e73-b211b0fdd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DFE655-412A-483A-9D20-7629D4C3ED51}"/>
</file>

<file path=customXml/itemProps2.xml><?xml version="1.0" encoding="utf-8"?>
<ds:datastoreItem xmlns:ds="http://schemas.openxmlformats.org/officeDocument/2006/customXml" ds:itemID="{EA45AA03-FC33-40A4-A6DD-1E82BCF8C753}"/>
</file>

<file path=customXml/itemProps3.xml><?xml version="1.0" encoding="utf-8"?>
<ds:datastoreItem xmlns:ds="http://schemas.openxmlformats.org/officeDocument/2006/customXml" ds:itemID="{A950FA92-A0D6-464C-B375-78E227D1B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Morrison</dc:creator>
  <cp:keywords/>
  <dc:description/>
  <cp:lastModifiedBy>Euan Morrison</cp:lastModifiedBy>
  <cp:revision>1</cp:revision>
  <dcterms:created xsi:type="dcterms:W3CDTF">2024-05-14T09:46:00Z</dcterms:created>
  <dcterms:modified xsi:type="dcterms:W3CDTF">2024-05-14T10:31:00Z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0x01010041E5932A06C8714387651E21E985CEC4</vt:lpwstr>
  </property>
</Properties>
</file>